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00" w:rsidRDefault="00DE0F00" w:rsidP="00DE0F00">
      <w:pPr>
        <w:jc w:val="center"/>
        <w:rPr>
          <w:rFonts w:ascii="Times New Roman" w:hAnsi="Times New Roman" w:cs="Times New Roman"/>
          <w:b/>
          <w:i/>
          <w:sz w:val="24"/>
          <w:szCs w:val="24"/>
        </w:rPr>
      </w:pPr>
      <w:r>
        <w:rPr>
          <w:rFonts w:ascii="Times New Roman" w:hAnsi="Times New Roman" w:cs="Times New Roman"/>
          <w:b/>
          <w:i/>
          <w:sz w:val="24"/>
          <w:szCs w:val="24"/>
        </w:rPr>
        <w:t>Советы родителям будущих первоклассников</w:t>
      </w:r>
    </w:p>
    <w:p w:rsidR="00BA2604" w:rsidRDefault="00BA2604" w:rsidP="00BA26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1. Помогите ребенку овладеть информацией, которая позволит ему не теряться.</w:t>
      </w:r>
    </w:p>
    <w:p w:rsidR="00BA2604" w:rsidRDefault="00BA2604" w:rsidP="00BA26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Нередко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w:t>
      </w:r>
    </w:p>
    <w:p w:rsidR="00BA2604" w:rsidRDefault="00BA2604" w:rsidP="00BA26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2. Приучите ребенка содержать в порядке свои вещи.</w:t>
      </w:r>
    </w:p>
    <w:p w:rsidR="00BA2604" w:rsidRDefault="00BA2604" w:rsidP="00BA26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Успехи ребенка в школе во многом зависят от того, как он умеет организовывать свое рабочее место. Научите ребенка завязывать шнурки, шарфы, застегивать молнию на куртке. Это позволит экономить время для переодевания на урок физической культуры.  Заранее подготовьте в семье рабочее место ребенка. </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3. Не пугайте ребенка трудностями и неудачами в школе.</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4. Не старайтесь быть для ребенка учителем.</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5. Научите ребенка правильно реагировать на неудачи.</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6. Хорошие манеры ребенка — зеркало семейных отношений.</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7. Помогите ребенку обрести чувство уверенности в себе.</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8. Стремитесь сделать полезным каждое мгновение общения с ребенком.</w:t>
      </w:r>
    </w:p>
    <w:p w:rsidR="00BA2604" w:rsidRDefault="00BA2604" w:rsidP="00BA26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9. Учите ребенка чувствовать и удивляться, поощряйте его любознательность.</w:t>
      </w:r>
    </w:p>
    <w:p w:rsidR="00DE5B0D" w:rsidRDefault="00DE5B0D">
      <w:bookmarkStart w:id="0" w:name="_GoBack"/>
      <w:bookmarkEnd w:id="0"/>
    </w:p>
    <w:sectPr w:rsidR="00DE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E2"/>
    <w:rsid w:val="007435E2"/>
    <w:rsid w:val="00BA2604"/>
    <w:rsid w:val="00DE0F00"/>
    <w:rsid w:val="00DE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KudoyarovaIF</dc:creator>
  <cp:keywords/>
  <dc:description/>
  <cp:lastModifiedBy>Вершинина</cp:lastModifiedBy>
  <cp:revision>4</cp:revision>
  <dcterms:created xsi:type="dcterms:W3CDTF">2022-04-01T04:58:00Z</dcterms:created>
  <dcterms:modified xsi:type="dcterms:W3CDTF">2022-05-16T03:16:00Z</dcterms:modified>
</cp:coreProperties>
</file>