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21" w:rsidRDefault="00732A21" w:rsidP="00732A21">
      <w:pPr>
        <w:jc w:val="right"/>
        <w:rPr>
          <w:b/>
        </w:rPr>
      </w:pPr>
      <w:r w:rsidRPr="00EA6DD0">
        <w:t>Приложение №1 к приказу от</w:t>
      </w:r>
      <w:r w:rsidR="006A2C9E">
        <w:t xml:space="preserve"> 02</w:t>
      </w:r>
      <w:r w:rsidRPr="00EA6DD0">
        <w:t>.</w:t>
      </w:r>
      <w:r w:rsidR="006A2C9E">
        <w:t>09</w:t>
      </w:r>
      <w:r w:rsidRPr="00EA6DD0">
        <w:t>.202</w:t>
      </w:r>
      <w:r w:rsidR="006A2C9E">
        <w:t>4</w:t>
      </w:r>
      <w:r w:rsidRPr="00EA6DD0">
        <w:t xml:space="preserve"> №1</w:t>
      </w:r>
      <w:r w:rsidR="006A2C9E">
        <w:t>10</w:t>
      </w:r>
      <w:bookmarkStart w:id="0" w:name="_GoBack"/>
      <w:bookmarkEnd w:id="0"/>
    </w:p>
    <w:p w:rsidR="0062784C" w:rsidRPr="00346B05" w:rsidRDefault="0062784C" w:rsidP="0062784C">
      <w:pPr>
        <w:jc w:val="center"/>
        <w:rPr>
          <w:b/>
        </w:rPr>
      </w:pPr>
      <w:r w:rsidRPr="00346B05">
        <w:rPr>
          <w:b/>
        </w:rPr>
        <w:t xml:space="preserve">Дорожная карта реализации наставничества в </w:t>
      </w:r>
      <w:r>
        <w:rPr>
          <w:b/>
        </w:rPr>
        <w:t>МАОУ Улу-</w:t>
      </w:r>
      <w:proofErr w:type="spellStart"/>
      <w:r>
        <w:rPr>
          <w:b/>
        </w:rPr>
        <w:t>Юльской</w:t>
      </w:r>
      <w:proofErr w:type="spellEnd"/>
      <w:r>
        <w:rPr>
          <w:b/>
        </w:rPr>
        <w:t xml:space="preserve"> СОШ</w:t>
      </w:r>
      <w:r w:rsidRPr="00346B05">
        <w:rPr>
          <w:b/>
        </w:rPr>
        <w:t xml:space="preserve"> на 202</w:t>
      </w:r>
      <w:r w:rsidR="00AF3636">
        <w:rPr>
          <w:b/>
        </w:rPr>
        <w:t>4</w:t>
      </w:r>
      <w:r w:rsidRPr="00346B05">
        <w:rPr>
          <w:b/>
        </w:rPr>
        <w:t>-202</w:t>
      </w:r>
      <w:r w:rsidR="00AF3636">
        <w:rPr>
          <w:b/>
        </w:rPr>
        <w:t>6</w:t>
      </w:r>
      <w:r w:rsidRPr="00346B05">
        <w:rPr>
          <w:b/>
        </w:rPr>
        <w:t xml:space="preserve"> гг.</w:t>
      </w:r>
    </w:p>
    <w:p w:rsidR="0062784C" w:rsidRPr="00346B05" w:rsidRDefault="0062784C" w:rsidP="0062784C">
      <w:pPr>
        <w:tabs>
          <w:tab w:val="center" w:pos="7285"/>
          <w:tab w:val="left" w:pos="12585"/>
        </w:tabs>
        <w:rPr>
          <w:sz w:val="22"/>
          <w:szCs w:val="22"/>
        </w:rPr>
      </w:pPr>
      <w:r w:rsidRPr="00346B05">
        <w:rPr>
          <w:sz w:val="22"/>
          <w:szCs w:val="22"/>
        </w:rPr>
        <w:tab/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536"/>
        <w:gridCol w:w="4253"/>
        <w:gridCol w:w="3260"/>
        <w:gridCol w:w="2977"/>
      </w:tblGrid>
      <w:tr w:rsidR="0062784C" w:rsidRPr="00346B05" w:rsidTr="0000765B">
        <w:tc>
          <w:tcPr>
            <w:tcW w:w="568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346B05">
              <w:rPr>
                <w:b/>
                <w:sz w:val="22"/>
                <w:szCs w:val="22"/>
              </w:rPr>
              <w:t>езультат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62784C" w:rsidRPr="00346B05" w:rsidTr="00F56DF8">
        <w:trPr>
          <w:trHeight w:val="394"/>
        </w:trPr>
        <w:tc>
          <w:tcPr>
            <w:tcW w:w="15594" w:type="dxa"/>
            <w:gridSpan w:val="5"/>
            <w:shd w:val="clear" w:color="auto" w:fill="auto"/>
            <w:vAlign w:val="center"/>
          </w:tcPr>
          <w:p w:rsidR="0000765B" w:rsidRDefault="0000765B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</w:p>
          <w:p w:rsidR="0062784C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ПОДГОТОВИТЕЛЬНЫЙ ЭТАП</w:t>
            </w:r>
          </w:p>
          <w:p w:rsidR="0000765B" w:rsidRPr="00346B05" w:rsidRDefault="0000765B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</w:p>
        </w:tc>
      </w:tr>
      <w:tr w:rsidR="0062784C" w:rsidRPr="00346B05" w:rsidTr="0000765B">
        <w:trPr>
          <w:trHeight w:val="1472"/>
        </w:trPr>
        <w:tc>
          <w:tcPr>
            <w:tcW w:w="568" w:type="dxa"/>
            <w:shd w:val="clear" w:color="auto" w:fill="auto"/>
            <w:vAlign w:val="center"/>
          </w:tcPr>
          <w:p w:rsidR="0062784C" w:rsidRPr="00346B05" w:rsidRDefault="00AF3636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784C" w:rsidRPr="00346B05" w:rsidRDefault="0062784C" w:rsidP="0062784C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62784C">
              <w:rPr>
                <w:sz w:val="22"/>
                <w:szCs w:val="22"/>
              </w:rPr>
              <w:t>Мониторинг вовлеченности в различные формы сопровождения и наставничества обучающихся общеобразовательных организаций и организаций, осуществляющих образовательную деятельность по дополнительным</w:t>
            </w:r>
            <w:r>
              <w:rPr>
                <w:sz w:val="22"/>
                <w:szCs w:val="22"/>
              </w:rPr>
              <w:t xml:space="preserve"> общеобразовательным программам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2784C" w:rsidRPr="00346B05" w:rsidRDefault="0062784C" w:rsidP="0062784C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Информационный отчет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784C" w:rsidRPr="00346B05" w:rsidRDefault="00AF3636" w:rsidP="00AF3636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</w:t>
            </w:r>
            <w:r w:rsidR="00FB6E3C">
              <w:rPr>
                <w:sz w:val="22"/>
                <w:szCs w:val="22"/>
              </w:rPr>
              <w:t>рь</w:t>
            </w:r>
            <w:r w:rsidR="0062784C" w:rsidRPr="00346B05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62784C" w:rsidRPr="00346B0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784C" w:rsidRPr="00346B05" w:rsidRDefault="00FB6E3C" w:rsidP="0062784C">
            <w:pPr>
              <w:tabs>
                <w:tab w:val="left" w:pos="1095"/>
                <w:tab w:val="center" w:pos="1561"/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О.А.</w:t>
            </w:r>
          </w:p>
        </w:tc>
      </w:tr>
      <w:tr w:rsidR="0062784C" w:rsidRPr="00346B05" w:rsidTr="00F56DF8">
        <w:tc>
          <w:tcPr>
            <w:tcW w:w="15594" w:type="dxa"/>
            <w:gridSpan w:val="5"/>
            <w:shd w:val="clear" w:color="auto" w:fill="auto"/>
            <w:vAlign w:val="center"/>
          </w:tcPr>
          <w:p w:rsidR="0000765B" w:rsidRDefault="0000765B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</w:p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Нормативное обеспечение реализации наставничества</w:t>
            </w:r>
          </w:p>
        </w:tc>
      </w:tr>
      <w:tr w:rsidR="0062784C" w:rsidRPr="00346B05" w:rsidTr="0000765B">
        <w:trPr>
          <w:trHeight w:val="438"/>
        </w:trPr>
        <w:tc>
          <w:tcPr>
            <w:tcW w:w="568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784C" w:rsidRPr="00346B05" w:rsidRDefault="0062784C" w:rsidP="0062784C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Назначение ответственного лица за реализацию наставничества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2784C" w:rsidRPr="00346B05" w:rsidRDefault="0062784C" w:rsidP="0062784C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Приказ о назначении ответственного лица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784C" w:rsidRPr="00346B05" w:rsidRDefault="00AF3636" w:rsidP="00AF3636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="0062784C" w:rsidRPr="00346B05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62784C" w:rsidRPr="00346B0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784C" w:rsidRPr="00346B05" w:rsidRDefault="0062784C" w:rsidP="0062784C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Широких А.Ю., директор школы</w:t>
            </w:r>
          </w:p>
        </w:tc>
      </w:tr>
      <w:tr w:rsidR="0006123D" w:rsidRPr="00346B05" w:rsidTr="0000765B">
        <w:trPr>
          <w:trHeight w:val="489"/>
        </w:trPr>
        <w:tc>
          <w:tcPr>
            <w:tcW w:w="568" w:type="dxa"/>
            <w:shd w:val="clear" w:color="auto" w:fill="auto"/>
            <w:vAlign w:val="center"/>
          </w:tcPr>
          <w:p w:rsidR="0006123D" w:rsidRPr="00346B05" w:rsidRDefault="0006123D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3</w:t>
            </w:r>
          </w:p>
          <w:p w:rsidR="0006123D" w:rsidRPr="00346B05" w:rsidRDefault="0006123D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6123D" w:rsidRPr="00346B05" w:rsidRDefault="0006123D" w:rsidP="0006123D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 xml:space="preserve">Разработка и утверждение дорожной </w:t>
            </w:r>
            <w:r>
              <w:rPr>
                <w:sz w:val="22"/>
                <w:szCs w:val="22"/>
              </w:rPr>
              <w:t>карты реализации наставничества</w:t>
            </w:r>
          </w:p>
        </w:tc>
        <w:tc>
          <w:tcPr>
            <w:tcW w:w="4253" w:type="dxa"/>
            <w:shd w:val="clear" w:color="auto" w:fill="auto"/>
          </w:tcPr>
          <w:p w:rsidR="0006123D" w:rsidRPr="00346B05" w:rsidRDefault="0006123D" w:rsidP="0006123D">
            <w:pPr>
              <w:tabs>
                <w:tab w:val="center" w:pos="7285"/>
                <w:tab w:val="left" w:pos="12585"/>
              </w:tabs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Приказ об утверждении дорожной карты</w:t>
            </w:r>
          </w:p>
        </w:tc>
        <w:tc>
          <w:tcPr>
            <w:tcW w:w="3260" w:type="dxa"/>
            <w:shd w:val="clear" w:color="auto" w:fill="auto"/>
          </w:tcPr>
          <w:p w:rsidR="0006123D" w:rsidRPr="00346B05" w:rsidRDefault="00AF3636" w:rsidP="00AF3636">
            <w:pPr>
              <w:tabs>
                <w:tab w:val="center" w:pos="7285"/>
                <w:tab w:val="left" w:pos="12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  <w:r w:rsidRPr="00346B05">
              <w:rPr>
                <w:sz w:val="22"/>
                <w:szCs w:val="22"/>
              </w:rPr>
              <w:t xml:space="preserve"> </w:t>
            </w:r>
            <w:r w:rsidR="0006123D" w:rsidRPr="00346B0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="0006123D" w:rsidRPr="00346B0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06123D" w:rsidRPr="00346B05" w:rsidRDefault="0006123D" w:rsidP="0006123D">
            <w:pPr>
              <w:tabs>
                <w:tab w:val="center" w:pos="7285"/>
                <w:tab w:val="left" w:pos="12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Широких А.Ю., директор школы</w:t>
            </w:r>
          </w:p>
        </w:tc>
      </w:tr>
      <w:tr w:rsidR="0062784C" w:rsidRPr="00346B05" w:rsidTr="0000765B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784C" w:rsidRPr="00346B05" w:rsidRDefault="0062784C" w:rsidP="0006123D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Внесение блока наставничества в программу воспитания образовательных организаций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2784C" w:rsidRPr="00346B05" w:rsidRDefault="0062784C" w:rsidP="0006123D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Приказ об утверждении обновлённой программы воспитания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784C" w:rsidRPr="00346B05" w:rsidRDefault="00AF3636" w:rsidP="00AF3636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="0062784C" w:rsidRPr="00346B05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>4</w:t>
            </w:r>
            <w:r w:rsidR="0062784C" w:rsidRPr="00346B05">
              <w:rPr>
                <w:sz w:val="22"/>
                <w:szCs w:val="22"/>
              </w:rPr>
              <w:t xml:space="preserve"> г</w:t>
            </w:r>
            <w:r w:rsidR="0062784C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784C" w:rsidRPr="00346B05" w:rsidRDefault="0006123D" w:rsidP="0006123D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Широких А.Ю., директор школы</w:t>
            </w:r>
          </w:p>
        </w:tc>
      </w:tr>
      <w:tr w:rsidR="0062784C" w:rsidRPr="00346B05" w:rsidTr="00F56DF8">
        <w:tc>
          <w:tcPr>
            <w:tcW w:w="15594" w:type="dxa"/>
            <w:gridSpan w:val="5"/>
            <w:shd w:val="clear" w:color="auto" w:fill="auto"/>
            <w:vAlign w:val="center"/>
          </w:tcPr>
          <w:p w:rsidR="0000765B" w:rsidRDefault="0000765B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</w:p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Информационное освещение мероприятий в рамках реализации наставничества</w:t>
            </w:r>
          </w:p>
        </w:tc>
      </w:tr>
      <w:tr w:rsidR="00F20CF0" w:rsidRPr="00346B05" w:rsidTr="0000765B">
        <w:trPr>
          <w:trHeight w:val="737"/>
        </w:trPr>
        <w:tc>
          <w:tcPr>
            <w:tcW w:w="568" w:type="dxa"/>
            <w:shd w:val="clear" w:color="auto" w:fill="auto"/>
            <w:vAlign w:val="center"/>
          </w:tcPr>
          <w:p w:rsidR="00F20CF0" w:rsidRPr="00346B05" w:rsidRDefault="00F20CF0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20CF0" w:rsidRPr="00346B05" w:rsidRDefault="00F20CF0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Создание информационных ресурсов для размещения материалов по реализации наставничества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20CF0" w:rsidRPr="00346B05" w:rsidRDefault="00F20CF0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Информационный ресурс: страни</w:t>
            </w:r>
            <w:r>
              <w:rPr>
                <w:sz w:val="22"/>
                <w:szCs w:val="22"/>
              </w:rPr>
              <w:t xml:space="preserve">ца на сайте, </w:t>
            </w:r>
            <w:r w:rsidRPr="00346B05">
              <w:rPr>
                <w:sz w:val="22"/>
                <w:szCs w:val="22"/>
              </w:rPr>
              <w:t>сообщество в социальных сетях и т.д.</w:t>
            </w:r>
          </w:p>
        </w:tc>
        <w:tc>
          <w:tcPr>
            <w:tcW w:w="3260" w:type="dxa"/>
            <w:shd w:val="clear" w:color="auto" w:fill="auto"/>
          </w:tcPr>
          <w:p w:rsidR="00F20CF0" w:rsidRPr="00346B05" w:rsidRDefault="00AF3636" w:rsidP="00AF3636">
            <w:pPr>
              <w:tabs>
                <w:tab w:val="center" w:pos="7285"/>
                <w:tab w:val="left" w:pos="12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</w:t>
            </w:r>
            <w:r w:rsidR="00F20CF0" w:rsidRPr="00346B05">
              <w:rPr>
                <w:sz w:val="22"/>
                <w:szCs w:val="22"/>
              </w:rPr>
              <w:t>ь 202</w:t>
            </w:r>
            <w:r>
              <w:rPr>
                <w:sz w:val="22"/>
                <w:szCs w:val="22"/>
              </w:rPr>
              <w:t>4</w:t>
            </w:r>
            <w:r w:rsidR="00F20CF0" w:rsidRPr="00346B05">
              <w:rPr>
                <w:sz w:val="22"/>
                <w:szCs w:val="22"/>
              </w:rPr>
              <w:t xml:space="preserve"> г.,</w:t>
            </w:r>
            <w:r w:rsidR="0000765B">
              <w:rPr>
                <w:sz w:val="22"/>
                <w:szCs w:val="22"/>
              </w:rPr>
              <w:t xml:space="preserve"> </w:t>
            </w:r>
            <w:r w:rsidR="00F20CF0" w:rsidRPr="00346B05">
              <w:rPr>
                <w:sz w:val="22"/>
                <w:szCs w:val="22"/>
              </w:rPr>
              <w:t>далее - ре</w:t>
            </w:r>
            <w:r w:rsidR="0000765B">
              <w:rPr>
                <w:sz w:val="22"/>
                <w:szCs w:val="22"/>
              </w:rPr>
              <w:t xml:space="preserve">гулярное </w:t>
            </w:r>
            <w:r w:rsidR="00F20CF0" w:rsidRPr="00346B05">
              <w:rPr>
                <w:sz w:val="22"/>
                <w:szCs w:val="22"/>
              </w:rPr>
              <w:t>обновление</w:t>
            </w:r>
          </w:p>
        </w:tc>
        <w:tc>
          <w:tcPr>
            <w:tcW w:w="2977" w:type="dxa"/>
            <w:shd w:val="clear" w:color="auto" w:fill="auto"/>
          </w:tcPr>
          <w:p w:rsidR="00F20CF0" w:rsidRPr="00346B05" w:rsidRDefault="00EE1A70" w:rsidP="0000765B">
            <w:pPr>
              <w:tabs>
                <w:tab w:val="center" w:pos="7285"/>
                <w:tab w:val="left" w:pos="125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Вершинина И.В., Попова О.А.</w:t>
            </w:r>
            <w:r w:rsidR="00F20CF0">
              <w:rPr>
                <w:sz w:val="22"/>
                <w:szCs w:val="22"/>
              </w:rPr>
              <w:t xml:space="preserve"> Манылов В.А.</w:t>
            </w:r>
          </w:p>
        </w:tc>
      </w:tr>
      <w:tr w:rsidR="0062784C" w:rsidRPr="00346B05" w:rsidTr="0000765B">
        <w:tc>
          <w:tcPr>
            <w:tcW w:w="568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Разработка информационно</w:t>
            </w:r>
            <w:r w:rsidR="00F20CF0">
              <w:rPr>
                <w:sz w:val="22"/>
                <w:szCs w:val="22"/>
              </w:rPr>
              <w:t xml:space="preserve"> </w:t>
            </w:r>
            <w:r w:rsidRPr="00346B05">
              <w:rPr>
                <w:sz w:val="22"/>
                <w:szCs w:val="22"/>
              </w:rPr>
              <w:t>- презентационных материалов реализации наставничества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2784C" w:rsidRPr="00346B05" w:rsidRDefault="0062784C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Новости, статьи, заметки, видеосюжеты, публикации и т.д.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784C" w:rsidRPr="00346B05" w:rsidRDefault="0062784C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В течение всего периода                     реализации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784C" w:rsidRPr="00346B05" w:rsidRDefault="00EE1A70" w:rsidP="00DE6012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О.А.</w:t>
            </w:r>
          </w:p>
        </w:tc>
      </w:tr>
      <w:tr w:rsidR="0062784C" w:rsidRPr="00346B05" w:rsidTr="00F56DF8">
        <w:tc>
          <w:tcPr>
            <w:tcW w:w="15594" w:type="dxa"/>
            <w:gridSpan w:val="5"/>
            <w:shd w:val="clear" w:color="auto" w:fill="auto"/>
            <w:vAlign w:val="center"/>
          </w:tcPr>
          <w:p w:rsidR="0000765B" w:rsidRDefault="0000765B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</w:p>
          <w:p w:rsidR="0062784C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ОСНОВНОЙ ЭТАП</w:t>
            </w:r>
          </w:p>
          <w:p w:rsidR="0000765B" w:rsidRPr="00346B05" w:rsidRDefault="0000765B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2784C" w:rsidRPr="00346B05" w:rsidTr="00F56DF8">
        <w:tc>
          <w:tcPr>
            <w:tcW w:w="15594" w:type="dxa"/>
            <w:gridSpan w:val="5"/>
            <w:shd w:val="clear" w:color="auto" w:fill="auto"/>
            <w:vAlign w:val="center"/>
          </w:tcPr>
          <w:p w:rsidR="0000765B" w:rsidRDefault="0000765B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</w:p>
          <w:p w:rsidR="0000765B" w:rsidRDefault="0000765B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</w:p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Нормативное обеспечение реализации наставничества</w:t>
            </w:r>
          </w:p>
        </w:tc>
      </w:tr>
      <w:tr w:rsidR="0062784C" w:rsidRPr="00346B05" w:rsidTr="0000765B">
        <w:trPr>
          <w:trHeight w:val="1613"/>
        </w:trPr>
        <w:tc>
          <w:tcPr>
            <w:tcW w:w="568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784C" w:rsidRPr="00346B05" w:rsidRDefault="0062784C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Ведение и пополнение баз данных наставляемых/наставников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2784C" w:rsidRPr="00346B05" w:rsidRDefault="0062784C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Базы данных наставляемых/наставников, в том числе:</w:t>
            </w:r>
            <w:r w:rsidR="0000765B">
              <w:rPr>
                <w:sz w:val="22"/>
                <w:szCs w:val="22"/>
              </w:rPr>
              <w:t xml:space="preserve"> </w:t>
            </w:r>
            <w:r w:rsidRPr="00346B05">
              <w:rPr>
                <w:sz w:val="22"/>
                <w:szCs w:val="22"/>
              </w:rPr>
              <w:t>обучающихся-наставляемых;</w:t>
            </w:r>
            <w:r w:rsidR="0000765B">
              <w:rPr>
                <w:sz w:val="22"/>
                <w:szCs w:val="22"/>
              </w:rPr>
              <w:t xml:space="preserve"> </w:t>
            </w:r>
            <w:r w:rsidRPr="00346B05">
              <w:rPr>
                <w:sz w:val="22"/>
                <w:szCs w:val="22"/>
              </w:rPr>
              <w:t>обучающихся-наставников;</w:t>
            </w:r>
            <w:r w:rsidR="0000765B">
              <w:rPr>
                <w:sz w:val="22"/>
                <w:szCs w:val="22"/>
              </w:rPr>
              <w:t xml:space="preserve"> </w:t>
            </w:r>
            <w:r w:rsidRPr="00346B05">
              <w:rPr>
                <w:sz w:val="22"/>
                <w:szCs w:val="22"/>
              </w:rPr>
              <w:t>педагогов-наставников;</w:t>
            </w:r>
            <w:r w:rsidR="0000765B">
              <w:rPr>
                <w:sz w:val="22"/>
                <w:szCs w:val="22"/>
              </w:rPr>
              <w:t xml:space="preserve"> </w:t>
            </w:r>
            <w:r w:rsidRPr="00DE6012">
              <w:rPr>
                <w:sz w:val="22"/>
                <w:szCs w:val="22"/>
              </w:rPr>
              <w:t>студентов-наставников;</w:t>
            </w:r>
            <w:r w:rsidR="0000765B" w:rsidRPr="00DE6012">
              <w:rPr>
                <w:sz w:val="22"/>
                <w:szCs w:val="22"/>
              </w:rPr>
              <w:t xml:space="preserve"> </w:t>
            </w:r>
            <w:r w:rsidRPr="00DE6012">
              <w:rPr>
                <w:sz w:val="22"/>
                <w:szCs w:val="22"/>
              </w:rPr>
              <w:t xml:space="preserve">предприятий </w:t>
            </w:r>
            <w:r w:rsidR="0000765B" w:rsidRPr="00DE6012">
              <w:rPr>
                <w:sz w:val="22"/>
                <w:szCs w:val="22"/>
              </w:rPr>
              <w:t>поселка</w:t>
            </w:r>
            <w:r w:rsidRPr="00DE6012">
              <w:rPr>
                <w:sz w:val="22"/>
                <w:szCs w:val="22"/>
              </w:rPr>
              <w:t xml:space="preserve"> с потенциальными работодателями-наставниками.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784C" w:rsidRPr="00346B05" w:rsidRDefault="0062784C" w:rsidP="00AF3636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Сентябрь 202</w:t>
            </w:r>
            <w:r w:rsidR="00AF3636">
              <w:rPr>
                <w:sz w:val="22"/>
                <w:szCs w:val="22"/>
              </w:rPr>
              <w:t>4</w:t>
            </w:r>
            <w:r w:rsidRPr="00346B05">
              <w:rPr>
                <w:sz w:val="22"/>
                <w:szCs w:val="22"/>
              </w:rPr>
              <w:t xml:space="preserve"> г., далее – обновление не реже двух раз в год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784C" w:rsidRPr="00346B05" w:rsidRDefault="00FB6E3C" w:rsidP="00DE6012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О.А.</w:t>
            </w:r>
          </w:p>
        </w:tc>
      </w:tr>
      <w:tr w:rsidR="0062784C" w:rsidRPr="00346B05" w:rsidTr="0000765B">
        <w:tc>
          <w:tcPr>
            <w:tcW w:w="568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784C" w:rsidRPr="00346B05" w:rsidRDefault="0062784C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Сопровождение наставнических пар/групп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2784C" w:rsidRPr="00346B05" w:rsidRDefault="0062784C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Приказ о закреплении наставнических пар/групп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784C" w:rsidRPr="00346B05" w:rsidRDefault="0062784C" w:rsidP="00AF3636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Сентябрь 202</w:t>
            </w:r>
            <w:r w:rsidR="00AF3636">
              <w:rPr>
                <w:sz w:val="22"/>
                <w:szCs w:val="22"/>
              </w:rPr>
              <w:t>4</w:t>
            </w:r>
            <w:r w:rsidRPr="00346B05">
              <w:rPr>
                <w:sz w:val="22"/>
                <w:szCs w:val="22"/>
              </w:rPr>
              <w:t xml:space="preserve"> г., далее – обновление не реже двух раз в год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784C" w:rsidRPr="00346B05" w:rsidRDefault="00F20CF0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Широких А.Ю.</w:t>
            </w:r>
          </w:p>
        </w:tc>
      </w:tr>
      <w:tr w:rsidR="0062784C" w:rsidRPr="00346B05" w:rsidTr="0000765B">
        <w:tc>
          <w:tcPr>
            <w:tcW w:w="568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784C" w:rsidRPr="00346B05" w:rsidRDefault="0062784C" w:rsidP="00DE6012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 xml:space="preserve">Содействие привлечению к реализации наставнических программ организаций профессионального и высшего образования, </w:t>
            </w:r>
            <w:r w:rsidRPr="00DE6012">
              <w:rPr>
                <w:sz w:val="22"/>
                <w:szCs w:val="22"/>
              </w:rPr>
              <w:t>предприятий</w:t>
            </w:r>
            <w:r w:rsidR="00DE6012" w:rsidRPr="00DE6012">
              <w:rPr>
                <w:sz w:val="22"/>
                <w:szCs w:val="22"/>
              </w:rPr>
              <w:t xml:space="preserve"> поселка</w:t>
            </w:r>
            <w:r w:rsidRPr="00DE6012">
              <w:rPr>
                <w:sz w:val="22"/>
                <w:szCs w:val="22"/>
              </w:rPr>
              <w:t>, организаций</w:t>
            </w:r>
            <w:r w:rsidRPr="00346B05">
              <w:rPr>
                <w:sz w:val="22"/>
                <w:szCs w:val="22"/>
              </w:rPr>
              <w:t xml:space="preserve"> культуры и спорта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2784C" w:rsidRPr="00346B05" w:rsidRDefault="0062784C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Соглашения, договоры о сотрудничестве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784C" w:rsidRPr="00346B05" w:rsidRDefault="0062784C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В течение всего периода реализации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784C" w:rsidRPr="00346B05" w:rsidRDefault="0000765B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</w:p>
        </w:tc>
      </w:tr>
      <w:tr w:rsidR="00F20CF0" w:rsidRPr="00346B05" w:rsidTr="0000765B">
        <w:trPr>
          <w:trHeight w:val="577"/>
        </w:trPr>
        <w:tc>
          <w:tcPr>
            <w:tcW w:w="568" w:type="dxa"/>
            <w:shd w:val="clear" w:color="auto" w:fill="auto"/>
            <w:vAlign w:val="center"/>
          </w:tcPr>
          <w:p w:rsidR="00F20CF0" w:rsidRPr="00346B05" w:rsidRDefault="00F20CF0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F20CF0" w:rsidRPr="00346B05" w:rsidRDefault="00F20CF0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Промежуточный мониторинг реализации наставничества</w:t>
            </w:r>
          </w:p>
        </w:tc>
        <w:tc>
          <w:tcPr>
            <w:tcW w:w="4253" w:type="dxa"/>
            <w:shd w:val="clear" w:color="auto" w:fill="auto"/>
          </w:tcPr>
          <w:p w:rsidR="00F20CF0" w:rsidRPr="00346B05" w:rsidRDefault="00F20CF0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Информационный отчет</w:t>
            </w:r>
          </w:p>
        </w:tc>
        <w:tc>
          <w:tcPr>
            <w:tcW w:w="3260" w:type="dxa"/>
            <w:shd w:val="clear" w:color="auto" w:fill="auto"/>
          </w:tcPr>
          <w:p w:rsidR="00F20CF0" w:rsidRPr="00346B05" w:rsidRDefault="00F20CF0" w:rsidP="00AF3636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Ноябрь 202</w:t>
            </w:r>
            <w:r w:rsidR="00AF3636">
              <w:rPr>
                <w:sz w:val="22"/>
                <w:szCs w:val="22"/>
              </w:rPr>
              <w:t>4</w:t>
            </w:r>
            <w:r w:rsidRPr="00346B05">
              <w:rPr>
                <w:sz w:val="22"/>
                <w:szCs w:val="22"/>
              </w:rPr>
              <w:t xml:space="preserve"> г., далее – ежегодно или по запросу</w:t>
            </w:r>
          </w:p>
        </w:tc>
        <w:tc>
          <w:tcPr>
            <w:tcW w:w="2977" w:type="dxa"/>
            <w:shd w:val="clear" w:color="auto" w:fill="auto"/>
          </w:tcPr>
          <w:p w:rsidR="00F20CF0" w:rsidRPr="00346B05" w:rsidRDefault="00EE1A70" w:rsidP="00DE6012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О.А.</w:t>
            </w:r>
          </w:p>
        </w:tc>
      </w:tr>
      <w:tr w:rsidR="0062784C" w:rsidRPr="00346B05" w:rsidTr="00F56DF8">
        <w:tc>
          <w:tcPr>
            <w:tcW w:w="15594" w:type="dxa"/>
            <w:gridSpan w:val="5"/>
            <w:shd w:val="clear" w:color="auto" w:fill="auto"/>
            <w:vAlign w:val="center"/>
          </w:tcPr>
          <w:p w:rsidR="0000765B" w:rsidRDefault="0000765B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</w:p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Реализация программы наставничества</w:t>
            </w:r>
          </w:p>
        </w:tc>
      </w:tr>
      <w:tr w:rsidR="0062784C" w:rsidRPr="00346B05" w:rsidTr="0000765B">
        <w:tc>
          <w:tcPr>
            <w:tcW w:w="568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784C" w:rsidRPr="00346B05" w:rsidRDefault="0062784C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Организация совместной работы наставляемых и наставников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2784C" w:rsidRPr="00346B05" w:rsidRDefault="0062784C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2784C" w:rsidRPr="00346B05" w:rsidRDefault="0062784C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В течение всего периода реализации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784C" w:rsidRPr="00346B05" w:rsidRDefault="0062784C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</w:p>
        </w:tc>
      </w:tr>
      <w:tr w:rsidR="00F20CF0" w:rsidRPr="00346B05" w:rsidTr="0000765B">
        <w:trPr>
          <w:trHeight w:val="896"/>
        </w:trPr>
        <w:tc>
          <w:tcPr>
            <w:tcW w:w="568" w:type="dxa"/>
            <w:shd w:val="clear" w:color="auto" w:fill="auto"/>
            <w:vAlign w:val="center"/>
          </w:tcPr>
          <w:p w:rsidR="00F20CF0" w:rsidRPr="00346B05" w:rsidRDefault="00F20CF0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20CF0" w:rsidRPr="00346B05" w:rsidRDefault="00F20CF0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 xml:space="preserve">Организация </w:t>
            </w:r>
            <w:r w:rsidRPr="00DE6012">
              <w:rPr>
                <w:sz w:val="22"/>
                <w:szCs w:val="22"/>
              </w:rPr>
              <w:t>семинаров, круглых столов и конференций</w:t>
            </w:r>
            <w:r w:rsidRPr="00346B05">
              <w:rPr>
                <w:sz w:val="22"/>
                <w:szCs w:val="22"/>
              </w:rPr>
              <w:t xml:space="preserve"> по вопросам реализации наставничества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20CF0" w:rsidRPr="00346B05" w:rsidRDefault="00F20CF0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Приказ о проведении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20CF0" w:rsidRPr="00346B05" w:rsidRDefault="00F20CF0" w:rsidP="00AF3636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Октябрь 202</w:t>
            </w:r>
            <w:r w:rsidR="00AF3636">
              <w:rPr>
                <w:sz w:val="22"/>
                <w:szCs w:val="22"/>
              </w:rPr>
              <w:t>4</w:t>
            </w:r>
            <w:r w:rsidRPr="00346B05">
              <w:rPr>
                <w:sz w:val="22"/>
                <w:szCs w:val="22"/>
              </w:rPr>
              <w:t xml:space="preserve"> г., далее – ежегодно или по запросу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20CF0" w:rsidRPr="00346B05" w:rsidRDefault="00F20CF0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62784C" w:rsidRPr="00346B05" w:rsidTr="0000765B">
        <w:tc>
          <w:tcPr>
            <w:tcW w:w="568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784C" w:rsidRPr="00346B05" w:rsidRDefault="00F20CF0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2784C" w:rsidRPr="00346B05">
              <w:rPr>
                <w:sz w:val="22"/>
                <w:szCs w:val="22"/>
              </w:rPr>
              <w:t>части</w:t>
            </w:r>
            <w:r>
              <w:rPr>
                <w:sz w:val="22"/>
                <w:szCs w:val="22"/>
              </w:rPr>
              <w:t>е</w:t>
            </w:r>
            <w:r w:rsidR="0062784C" w:rsidRPr="00346B05">
              <w:rPr>
                <w:sz w:val="22"/>
                <w:szCs w:val="22"/>
              </w:rPr>
              <w:t xml:space="preserve"> в курсах повышения квалификации для управленческих и педагогических кадров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2784C" w:rsidRPr="00346B05" w:rsidRDefault="0062784C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2784C" w:rsidRPr="00346B05" w:rsidRDefault="00EE1A70" w:rsidP="00EE1A7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62784C" w:rsidRPr="00346B05">
              <w:rPr>
                <w:sz w:val="22"/>
                <w:szCs w:val="22"/>
              </w:rPr>
              <w:t>реже одного раза в два года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784C" w:rsidRPr="00346B05" w:rsidRDefault="00DE6012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Вершинина И.В., </w:t>
            </w:r>
            <w:r w:rsidR="00F20CF0" w:rsidRPr="00346B05">
              <w:rPr>
                <w:sz w:val="22"/>
                <w:szCs w:val="22"/>
              </w:rPr>
              <w:t>наставляемы</w:t>
            </w:r>
            <w:r w:rsidR="00F20CF0">
              <w:rPr>
                <w:sz w:val="22"/>
                <w:szCs w:val="22"/>
              </w:rPr>
              <w:t>е</w:t>
            </w:r>
          </w:p>
        </w:tc>
      </w:tr>
      <w:tr w:rsidR="0062784C" w:rsidRPr="00346B05" w:rsidTr="0000765B">
        <w:tc>
          <w:tcPr>
            <w:tcW w:w="568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784C" w:rsidRPr="00346B05" w:rsidRDefault="00F20CF0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62784C" w:rsidRPr="00346B05">
              <w:rPr>
                <w:sz w:val="22"/>
                <w:szCs w:val="22"/>
              </w:rPr>
              <w:t xml:space="preserve">частия в конкурсах </w:t>
            </w:r>
            <w:r>
              <w:rPr>
                <w:sz w:val="22"/>
                <w:szCs w:val="22"/>
              </w:rPr>
              <w:t>по</w:t>
            </w:r>
            <w:r w:rsidR="0062784C" w:rsidRPr="00346B05">
              <w:rPr>
                <w:sz w:val="22"/>
                <w:szCs w:val="22"/>
              </w:rPr>
              <w:t xml:space="preserve"> реализации наставничества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2784C" w:rsidRPr="00346B05" w:rsidRDefault="0062784C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2784C" w:rsidRPr="00346B05" w:rsidRDefault="0062784C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В течение всего периода реализации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784C" w:rsidRPr="00346B05" w:rsidRDefault="00EE1A70" w:rsidP="00DE6012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О.А.</w:t>
            </w:r>
          </w:p>
        </w:tc>
      </w:tr>
      <w:tr w:rsidR="0062784C" w:rsidRPr="00346B05" w:rsidTr="0000765B">
        <w:tc>
          <w:tcPr>
            <w:tcW w:w="568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784C" w:rsidRPr="00346B05" w:rsidRDefault="0000765B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</w:t>
            </w:r>
            <w:r w:rsidR="0062784C" w:rsidRPr="00346B05">
              <w:rPr>
                <w:sz w:val="22"/>
                <w:szCs w:val="22"/>
              </w:rPr>
              <w:t>образовательных событий для управленческих и педагогических кадров, школьников, занятых в реализации наставничества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2784C" w:rsidRPr="00346B05" w:rsidRDefault="0062784C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2784C" w:rsidRPr="00346B05" w:rsidRDefault="00EE1A70" w:rsidP="00EE1A7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62784C" w:rsidRPr="00346B05">
              <w:rPr>
                <w:sz w:val="22"/>
                <w:szCs w:val="22"/>
              </w:rPr>
              <w:t>реже 1 раза в год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784C" w:rsidRPr="00346B05" w:rsidRDefault="00EE1A70" w:rsidP="00F20CF0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О.А.</w:t>
            </w:r>
          </w:p>
        </w:tc>
      </w:tr>
      <w:tr w:rsidR="0062784C" w:rsidRPr="00346B05" w:rsidTr="00F56DF8">
        <w:tc>
          <w:tcPr>
            <w:tcW w:w="15594" w:type="dxa"/>
            <w:gridSpan w:val="5"/>
            <w:shd w:val="clear" w:color="auto" w:fill="auto"/>
            <w:vAlign w:val="center"/>
          </w:tcPr>
          <w:p w:rsidR="0000765B" w:rsidRDefault="0000765B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</w:p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Информационное освещение мероприятий в рамках реализации наставничества</w:t>
            </w:r>
          </w:p>
        </w:tc>
      </w:tr>
      <w:tr w:rsidR="0062784C" w:rsidRPr="00346B05" w:rsidTr="0000765B">
        <w:tc>
          <w:tcPr>
            <w:tcW w:w="568" w:type="dxa"/>
            <w:shd w:val="clear" w:color="auto" w:fill="auto"/>
            <w:vAlign w:val="center"/>
          </w:tcPr>
          <w:p w:rsidR="0062784C" w:rsidRPr="00346B05" w:rsidRDefault="0062784C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2784C" w:rsidRPr="00346B05" w:rsidRDefault="0062784C" w:rsidP="00D76858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Разработка и размещение информационно-презентационных материалов реализации наставничества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62784C" w:rsidRPr="00346B05" w:rsidRDefault="0062784C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Новости, статьи, заметки, видеосюжеты, публикации и т.д.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2784C" w:rsidRPr="00346B05" w:rsidRDefault="0062784C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В течение всего периода реализации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784C" w:rsidRPr="00346B05" w:rsidRDefault="00EE1A70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О.А.</w:t>
            </w:r>
          </w:p>
        </w:tc>
      </w:tr>
      <w:tr w:rsidR="0062784C" w:rsidRPr="00346B05" w:rsidTr="0000765B">
        <w:tc>
          <w:tcPr>
            <w:tcW w:w="15594" w:type="dxa"/>
            <w:gridSpan w:val="5"/>
            <w:shd w:val="clear" w:color="auto" w:fill="auto"/>
            <w:vAlign w:val="center"/>
          </w:tcPr>
          <w:p w:rsidR="0000765B" w:rsidRDefault="0000765B" w:rsidP="0000765B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</w:p>
          <w:p w:rsidR="0062784C" w:rsidRDefault="0062784C" w:rsidP="0000765B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  <w:r w:rsidRPr="00346B05">
              <w:rPr>
                <w:b/>
                <w:sz w:val="22"/>
                <w:szCs w:val="22"/>
              </w:rPr>
              <w:t>ЗАВЕРШАЮЩИЙ ЭТАП</w:t>
            </w:r>
          </w:p>
          <w:p w:rsidR="0000765B" w:rsidRPr="00346B05" w:rsidRDefault="0000765B" w:rsidP="0000765B">
            <w:pPr>
              <w:tabs>
                <w:tab w:val="center" w:pos="7285"/>
                <w:tab w:val="left" w:pos="1258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00765B" w:rsidRPr="00346B05" w:rsidTr="0000765B">
        <w:trPr>
          <w:trHeight w:val="570"/>
        </w:trPr>
        <w:tc>
          <w:tcPr>
            <w:tcW w:w="568" w:type="dxa"/>
            <w:shd w:val="clear" w:color="auto" w:fill="auto"/>
            <w:vAlign w:val="center"/>
          </w:tcPr>
          <w:p w:rsidR="0000765B" w:rsidRPr="00346B05" w:rsidRDefault="0000765B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765B" w:rsidRPr="00346B05" w:rsidRDefault="0000765B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Итоговый мониторинг реализации наставничества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0765B" w:rsidRPr="00346B05" w:rsidRDefault="0000765B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Информационный отчет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765B" w:rsidRPr="00346B05" w:rsidRDefault="0000765B" w:rsidP="00AF3636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Ноябрь 202</w:t>
            </w:r>
            <w:r w:rsidR="00AF3636">
              <w:rPr>
                <w:sz w:val="22"/>
                <w:szCs w:val="22"/>
              </w:rPr>
              <w:t>6</w:t>
            </w:r>
            <w:r w:rsidRPr="00346B0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765B" w:rsidRPr="00346B05" w:rsidRDefault="00EE1A70" w:rsidP="00DE6012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О.А.</w:t>
            </w:r>
          </w:p>
        </w:tc>
      </w:tr>
      <w:tr w:rsidR="0000765B" w:rsidRPr="00346B05" w:rsidTr="0000765B">
        <w:trPr>
          <w:trHeight w:val="564"/>
        </w:trPr>
        <w:tc>
          <w:tcPr>
            <w:tcW w:w="568" w:type="dxa"/>
            <w:shd w:val="clear" w:color="auto" w:fill="auto"/>
            <w:vAlign w:val="center"/>
          </w:tcPr>
          <w:p w:rsidR="0000765B" w:rsidRPr="00346B05" w:rsidRDefault="0000765B" w:rsidP="00F56DF8">
            <w:pPr>
              <w:tabs>
                <w:tab w:val="center" w:pos="7285"/>
                <w:tab w:val="left" w:pos="12585"/>
              </w:tabs>
              <w:jc w:val="center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0765B" w:rsidRPr="00346B05" w:rsidRDefault="0000765B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Анализ результатов реализации наставничества, обобщение лучших практик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0765B" w:rsidRPr="00346B05" w:rsidRDefault="0000765B" w:rsidP="0000765B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Информационный отчет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0765B" w:rsidRPr="00346B05" w:rsidRDefault="0000765B" w:rsidP="00AF3636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 w:rsidRPr="00346B05">
              <w:rPr>
                <w:sz w:val="22"/>
                <w:szCs w:val="22"/>
              </w:rPr>
              <w:t>Ноябрь 202</w:t>
            </w:r>
            <w:r w:rsidR="00AF3636">
              <w:rPr>
                <w:sz w:val="22"/>
                <w:szCs w:val="22"/>
              </w:rPr>
              <w:t>6</w:t>
            </w:r>
            <w:r w:rsidRPr="00346B05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0765B" w:rsidRPr="00346B05" w:rsidRDefault="00EE1A70" w:rsidP="00DE6012">
            <w:pPr>
              <w:tabs>
                <w:tab w:val="center" w:pos="7285"/>
                <w:tab w:val="left" w:pos="1258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О.А.</w:t>
            </w:r>
          </w:p>
        </w:tc>
      </w:tr>
    </w:tbl>
    <w:p w:rsidR="0062784C" w:rsidRPr="00346B05" w:rsidRDefault="0062784C" w:rsidP="0062784C">
      <w:pPr>
        <w:tabs>
          <w:tab w:val="center" w:pos="7285"/>
          <w:tab w:val="left" w:pos="12585"/>
        </w:tabs>
        <w:rPr>
          <w:sz w:val="22"/>
          <w:szCs w:val="22"/>
        </w:rPr>
      </w:pPr>
    </w:p>
    <w:p w:rsidR="0062784C" w:rsidRDefault="0062784C" w:rsidP="0062784C">
      <w:pPr>
        <w:rPr>
          <w:sz w:val="18"/>
          <w:szCs w:val="18"/>
        </w:rPr>
      </w:pPr>
    </w:p>
    <w:p w:rsidR="0062784C" w:rsidRPr="00426AFF" w:rsidRDefault="0062784C" w:rsidP="0062784C">
      <w:pPr>
        <w:rPr>
          <w:sz w:val="18"/>
          <w:szCs w:val="18"/>
        </w:rPr>
      </w:pPr>
    </w:p>
    <w:p w:rsidR="00D84EDA" w:rsidRPr="0062784C" w:rsidRDefault="00D84EDA" w:rsidP="0062784C">
      <w:pPr>
        <w:rPr>
          <w:i/>
        </w:rPr>
      </w:pPr>
    </w:p>
    <w:sectPr w:rsidR="00D84EDA" w:rsidRPr="0062784C" w:rsidSect="0000765B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4C"/>
    <w:rsid w:val="0000765B"/>
    <w:rsid w:val="0006123D"/>
    <w:rsid w:val="001A5A2F"/>
    <w:rsid w:val="001C0330"/>
    <w:rsid w:val="0062784C"/>
    <w:rsid w:val="006A2C9E"/>
    <w:rsid w:val="00732A21"/>
    <w:rsid w:val="007603CF"/>
    <w:rsid w:val="00AF3636"/>
    <w:rsid w:val="00D76858"/>
    <w:rsid w:val="00D84EDA"/>
    <w:rsid w:val="00DE6012"/>
    <w:rsid w:val="00EE1A70"/>
    <w:rsid w:val="00F20CF0"/>
    <w:rsid w:val="00FB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1DE3"/>
  <w15:docId w15:val="{BA088065-451A-4E24-A244-44137EBF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/>
        <w:sz w:val="24"/>
        <w:szCs w:val="24"/>
        <w:lang w:val="ru-RU" w:eastAsia="en-US" w:bidi="ar-SA"/>
        <w14:numSpacing w14:val="proportion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4C"/>
    <w:pPr>
      <w:spacing w:after="0" w:line="240" w:lineRule="auto"/>
    </w:pPr>
    <w:rPr>
      <w:rFonts w:eastAsia="Times New Roman"/>
      <w:i w:val="0"/>
      <w:lang w:eastAsia="ru-RU"/>
      <w14:numSpacing w14:val="defau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784C"/>
    <w:pPr>
      <w:autoSpaceDE w:val="0"/>
      <w:autoSpaceDN w:val="0"/>
      <w:adjustRightInd w:val="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</dc:creator>
  <cp:lastModifiedBy>Ольга Алексеевна</cp:lastModifiedBy>
  <cp:revision>11</cp:revision>
  <cp:lastPrinted>2021-10-18T02:50:00Z</cp:lastPrinted>
  <dcterms:created xsi:type="dcterms:W3CDTF">2021-06-07T02:20:00Z</dcterms:created>
  <dcterms:modified xsi:type="dcterms:W3CDTF">2024-10-03T01:17:00Z</dcterms:modified>
</cp:coreProperties>
</file>