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C8" w:rsidRDefault="002D36C8" w:rsidP="002D36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АНКЕТА</w:t>
      </w:r>
    </w:p>
    <w:p w:rsidR="002D36C8" w:rsidRPr="00C82A38" w:rsidRDefault="002D36C8" w:rsidP="002D36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82A38">
        <w:rPr>
          <w:b/>
          <w:bCs/>
          <w:color w:val="000000"/>
        </w:rPr>
        <w:t>«</w:t>
      </w:r>
      <w:proofErr w:type="spellStart"/>
      <w:r w:rsidRPr="00C82A38">
        <w:rPr>
          <w:b/>
          <w:bCs/>
          <w:color w:val="000000"/>
        </w:rPr>
        <w:t>Субъектность</w:t>
      </w:r>
      <w:proofErr w:type="spellEnd"/>
      <w:r w:rsidRPr="00C82A38">
        <w:rPr>
          <w:b/>
          <w:bCs/>
          <w:color w:val="000000"/>
        </w:rPr>
        <w:t xml:space="preserve"> учащихся в образовательном процессе»</w:t>
      </w:r>
    </w:p>
    <w:p w:rsidR="002D36C8" w:rsidRPr="00C82A38" w:rsidRDefault="002D36C8" w:rsidP="002D36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A38">
        <w:rPr>
          <w:b/>
          <w:bCs/>
          <w:i/>
          <w:iCs/>
          <w:color w:val="000000"/>
          <w:u w:val="single"/>
        </w:rPr>
        <w:t>Инструкция</w:t>
      </w:r>
      <w:r w:rsidRPr="00C82A38">
        <w:rPr>
          <w:b/>
          <w:bCs/>
          <w:color w:val="000000"/>
        </w:rPr>
        <w:t>:</w:t>
      </w:r>
      <w:r w:rsidRPr="00C82A38">
        <w:rPr>
          <w:color w:val="000000"/>
        </w:rPr>
        <w:t> Уважаемый старшеклассник! Прочитай внимательно каждое суждение и</w:t>
      </w:r>
    </w:p>
    <w:p w:rsidR="002D36C8" w:rsidRPr="00C82A38" w:rsidRDefault="002D36C8" w:rsidP="002D36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82A38">
        <w:rPr>
          <w:color w:val="000000"/>
        </w:rPr>
        <w:t>вырази</w:t>
      </w:r>
      <w:proofErr w:type="spellEnd"/>
      <w:r w:rsidRPr="00C82A38">
        <w:rPr>
          <w:color w:val="000000"/>
        </w:rPr>
        <w:t xml:space="preserve"> своё согласие (поставь знак «+») или несогласие с ним (поставь знак</w:t>
      </w:r>
      <w:proofErr w:type="gramEnd"/>
    </w:p>
    <w:p w:rsidR="002D36C8" w:rsidRPr="00C82A38" w:rsidRDefault="002D36C8" w:rsidP="002D36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A38">
        <w:rPr>
          <w:color w:val="000000"/>
        </w:rPr>
        <w:t>«-»), опираясь при этом на своё собственное мнение о себе и знание своих</w:t>
      </w:r>
    </w:p>
    <w:p w:rsidR="002D36C8" w:rsidRPr="00C82A38" w:rsidRDefault="002D36C8" w:rsidP="002D36C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2A38">
        <w:rPr>
          <w:color w:val="000000"/>
        </w:rPr>
        <w:t>индивидуальных особенностей.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никогда не опаздываю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 xml:space="preserve">Мои </w:t>
      </w:r>
      <w:proofErr w:type="gramStart"/>
      <w:r w:rsidRPr="00C82A38">
        <w:rPr>
          <w:color w:val="000000"/>
        </w:rPr>
        <w:t>успехи</w:t>
      </w:r>
      <w:proofErr w:type="gramEnd"/>
      <w:r w:rsidRPr="00C82A38">
        <w:rPr>
          <w:color w:val="000000"/>
        </w:rPr>
        <w:t xml:space="preserve"> в учёбе завися только от меня.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Не могу сказать, что</w:t>
      </w:r>
      <w:bookmarkStart w:id="0" w:name="_GoBack"/>
      <w:bookmarkEnd w:id="0"/>
      <w:r w:rsidRPr="00C82A38">
        <w:rPr>
          <w:color w:val="000000"/>
        </w:rPr>
        <w:t xml:space="preserve"> активно и с интересом отношусь к выполнению самостоятельных заданий.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В учебном процессе я часто пассивен, чем активен.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всегда признаю свои ошибки.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Многое из того, что изучается на уроках в школе, мне интересно.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Обычно я не стремлюсь к самостоятельной оценке качества своей работы, поскольку это делает учитель.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В игре я предпочитаю выигрывать.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стараюсь чаще участвовать вместе с другими ребятами в обсуждении интересного вопроса или материала на уроке.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На уроке для меня важнее понять материал, а не запомнить.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готов и умею выражать свою точку зрения по какому-либо вопросу.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Неприличные шутки нередко вызывают у меня смех.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Мне не нравится, когда на уроке кто-то из одноклассников проявляет слишком высокую активность.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редко проявляю инициативу в учебном процессе.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всегда веду себя вежливо, даже с неприятными людьми.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Мне нравится, когда учитель предлагает учащимся выполнить самостоятельно дополнительное творческое задание, за что я с удовольствием берусь.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стараюсь прислушаться к тем замечаниям, которые выражают мне мои одноклассники и учителя, и не обижаться.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никогда не жадничаю.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Если учебный материал мне не понятен, то чаще всего я не расстраиваюсь и не предпринимаю никаких действий, чтобы разобрать в нём.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не чувствую полезность многих учебных предметов в моём развитии.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люблю хвастаться.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могу на уроке в любое время спросить учителя о чём-то и получить на мой вопрос ответ.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Для меня всегда важно понять причину того или иного события или явления.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Если я не прав, я не сержусь.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Не могу сказать, что на уроках я любопытен и проявляю интерес к излагаемому материалу.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Чаще всего я участвую в диспутах, беседах, ролевых играх, смотрах и т.д., и мне это интересно.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никогда не беру чужого, будь это даже какая-нибудь мелочь.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Мне нравятся уроки, которые каким-нибудь образом касаются моей жизни, затрагивают её или мой личный опыт.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Я всегда говорю правду.</w:t>
      </w:r>
    </w:p>
    <w:p w:rsidR="002D36C8" w:rsidRPr="00C82A38" w:rsidRDefault="002D36C8" w:rsidP="002D36C8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C82A38">
        <w:rPr>
          <w:color w:val="000000"/>
        </w:rPr>
        <w:t>Мне нравится вместе с одноклассниками выполнять групповые задания, что-то обсуждать и принимать решения.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color w:val="000000"/>
          <w:sz w:val="22"/>
          <w:szCs w:val="22"/>
        </w:rPr>
        <w:t>Ключ к анкете: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color w:val="000000"/>
          <w:sz w:val="22"/>
          <w:szCs w:val="22"/>
        </w:rPr>
        <w:lastRenderedPageBreak/>
        <w:t>Ответ «ДА» - вопросы № 2, 6, 9, 11, 16,17, 22, 23, 26, 28,30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color w:val="000000"/>
          <w:sz w:val="22"/>
          <w:szCs w:val="22"/>
        </w:rPr>
        <w:t>Ответ «НЕТ» - вопросы № 3, 4, 7, 13, 14, 19, 20, 25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bCs/>
          <w:color w:val="000000"/>
          <w:sz w:val="22"/>
          <w:szCs w:val="22"/>
        </w:rPr>
        <w:t>За совпадение с ключом начисляется один балл и подсчитывается сумма баллов.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bCs/>
          <w:color w:val="000000"/>
          <w:sz w:val="22"/>
          <w:szCs w:val="22"/>
        </w:rPr>
        <w:t>Низкий уровень - </w:t>
      </w:r>
      <w:r w:rsidRPr="00C82A38">
        <w:rPr>
          <w:color w:val="000000"/>
          <w:sz w:val="22"/>
          <w:szCs w:val="22"/>
        </w:rPr>
        <w:t>0 – 11 баллов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bCs/>
          <w:color w:val="000000"/>
          <w:sz w:val="22"/>
          <w:szCs w:val="22"/>
        </w:rPr>
        <w:t>Средний уровень – </w:t>
      </w:r>
      <w:r w:rsidRPr="00C82A38">
        <w:rPr>
          <w:color w:val="000000"/>
          <w:sz w:val="22"/>
          <w:szCs w:val="22"/>
        </w:rPr>
        <w:t>12 – 16 баллов</w:t>
      </w:r>
    </w:p>
    <w:p w:rsidR="002D36C8" w:rsidRPr="00C82A38" w:rsidRDefault="002D36C8" w:rsidP="00C82A38">
      <w:pPr>
        <w:pStyle w:val="a3"/>
        <w:shd w:val="clear" w:color="auto" w:fill="FFFFFF"/>
        <w:spacing w:after="0" w:afterAutospacing="0"/>
        <w:rPr>
          <w:color w:val="000000"/>
          <w:sz w:val="22"/>
          <w:szCs w:val="22"/>
        </w:rPr>
      </w:pPr>
      <w:r w:rsidRPr="00C82A38">
        <w:rPr>
          <w:bCs/>
          <w:color w:val="000000"/>
          <w:sz w:val="22"/>
          <w:szCs w:val="22"/>
        </w:rPr>
        <w:t>Высокий уровень - </w:t>
      </w:r>
      <w:r w:rsidRPr="00C82A38">
        <w:rPr>
          <w:color w:val="000000"/>
          <w:sz w:val="22"/>
          <w:szCs w:val="22"/>
        </w:rPr>
        <w:t>17 – 20 баллов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За совпадение с ключом начисляется один балл и подсчитывается сумма баллов.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 xml:space="preserve">Результаты диагностики </w:t>
      </w:r>
      <w:proofErr w:type="spellStart"/>
      <w:r w:rsidRPr="00C82A38">
        <w:rPr>
          <w:rFonts w:ascii="Times New Roman" w:eastAsia="Times New Roman" w:hAnsi="Times New Roman" w:cs="Times New Roman"/>
          <w:szCs w:val="22"/>
        </w:rPr>
        <w:t>субъектности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 xml:space="preserve"> учащихся 5-7 классов дифференцируются </w:t>
      </w:r>
      <w:proofErr w:type="gramStart"/>
      <w:r w:rsidRPr="00C82A38">
        <w:rPr>
          <w:rFonts w:ascii="Times New Roman" w:eastAsia="Times New Roman" w:hAnsi="Times New Roman" w:cs="Times New Roman"/>
          <w:szCs w:val="22"/>
        </w:rPr>
        <w:t>по</w:t>
      </w:r>
      <w:proofErr w:type="gramEnd"/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трем основным интервалам значений: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Низкий уровень – от 0 до 10 баллов.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 xml:space="preserve">Субъектная позиция в образовательном процессе выражена очень слабо, либо </w:t>
      </w:r>
      <w:proofErr w:type="spellStart"/>
      <w:r w:rsidRPr="00C82A38">
        <w:rPr>
          <w:rFonts w:ascii="Times New Roman" w:eastAsia="Times New Roman" w:hAnsi="Times New Roman" w:cs="Times New Roman"/>
          <w:szCs w:val="22"/>
        </w:rPr>
        <w:t>практи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>-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 xml:space="preserve">чески отсутствует (при самых низких баллах). В процессе учебной деятельности </w:t>
      </w:r>
      <w:proofErr w:type="spellStart"/>
      <w:r w:rsidRPr="00C82A38">
        <w:rPr>
          <w:rFonts w:ascii="Times New Roman" w:eastAsia="Times New Roman" w:hAnsi="Times New Roman" w:cs="Times New Roman"/>
          <w:szCs w:val="22"/>
        </w:rPr>
        <w:t>уче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>-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ник занимает чаще всего пассивную позицию, активность проявляет крайне редко, эпи-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C82A38">
        <w:rPr>
          <w:rFonts w:ascii="Times New Roman" w:eastAsia="Times New Roman" w:hAnsi="Times New Roman" w:cs="Times New Roman"/>
          <w:szCs w:val="22"/>
        </w:rPr>
        <w:t>зодически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>, к самостоятельности не стремится. Предпочитает быть в роли исполнителя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учительских указаний и не выражать своего отношения к ним. Инициатива на уроке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практически отсутствует.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Средний уровень – от 11 до 15 баллов.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C82A38">
        <w:rPr>
          <w:rFonts w:ascii="Times New Roman" w:eastAsia="Times New Roman" w:hAnsi="Times New Roman" w:cs="Times New Roman"/>
          <w:szCs w:val="22"/>
        </w:rPr>
        <w:t>Субъектность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 xml:space="preserve"> в </w:t>
      </w:r>
      <w:proofErr w:type="spellStart"/>
      <w:r w:rsidRPr="00C82A38">
        <w:rPr>
          <w:rFonts w:ascii="Times New Roman" w:eastAsia="Times New Roman" w:hAnsi="Times New Roman" w:cs="Times New Roman"/>
          <w:szCs w:val="22"/>
        </w:rPr>
        <w:t>определѐнной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 xml:space="preserve"> степени </w:t>
      </w:r>
      <w:proofErr w:type="gramStart"/>
      <w:r w:rsidRPr="00C82A38">
        <w:rPr>
          <w:rFonts w:ascii="Times New Roman" w:eastAsia="Times New Roman" w:hAnsi="Times New Roman" w:cs="Times New Roman"/>
          <w:szCs w:val="22"/>
        </w:rPr>
        <w:t>присуща</w:t>
      </w:r>
      <w:proofErr w:type="gramEnd"/>
      <w:r w:rsidRPr="00C82A38">
        <w:rPr>
          <w:rFonts w:ascii="Times New Roman" w:eastAsia="Times New Roman" w:hAnsi="Times New Roman" w:cs="Times New Roman"/>
          <w:szCs w:val="22"/>
        </w:rPr>
        <w:t xml:space="preserve"> ученику как его личностное качество.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Ученик стремится к проявлению некоторой активности, инициативным бывает редко.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Выборочно относится к участию в самостоятельных заданиях.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>Высокий уровень – от 16 до 20 баллов.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 xml:space="preserve">Субъектная позиция выражена ярко. Ученику </w:t>
      </w:r>
      <w:proofErr w:type="gramStart"/>
      <w:r w:rsidRPr="00C82A38">
        <w:rPr>
          <w:rFonts w:ascii="Times New Roman" w:eastAsia="Times New Roman" w:hAnsi="Times New Roman" w:cs="Times New Roman"/>
          <w:szCs w:val="22"/>
        </w:rPr>
        <w:t>присущи</w:t>
      </w:r>
      <w:proofErr w:type="gramEnd"/>
      <w:r w:rsidRPr="00C82A38">
        <w:rPr>
          <w:rFonts w:ascii="Times New Roman" w:eastAsia="Times New Roman" w:hAnsi="Times New Roman" w:cs="Times New Roman"/>
          <w:szCs w:val="22"/>
        </w:rPr>
        <w:t xml:space="preserve"> как внутренняя активность, так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r w:rsidRPr="00C82A38">
        <w:rPr>
          <w:rFonts w:ascii="Times New Roman" w:eastAsia="Times New Roman" w:hAnsi="Times New Roman" w:cs="Times New Roman"/>
          <w:szCs w:val="22"/>
        </w:rPr>
        <w:t xml:space="preserve">и внешняя. Учащийся самостоятелен в освоении учебной деятельности. Часто </w:t>
      </w:r>
      <w:proofErr w:type="spellStart"/>
      <w:r w:rsidRPr="00C82A38">
        <w:rPr>
          <w:rFonts w:ascii="Times New Roman" w:eastAsia="Times New Roman" w:hAnsi="Times New Roman" w:cs="Times New Roman"/>
          <w:szCs w:val="22"/>
        </w:rPr>
        <w:t>проявля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>-</w:t>
      </w:r>
    </w:p>
    <w:p w:rsidR="00CD50BB" w:rsidRPr="00C82A38" w:rsidRDefault="00CD50BB" w:rsidP="00C82A38">
      <w:pPr>
        <w:pStyle w:val="1"/>
        <w:spacing w:after="0" w:line="240" w:lineRule="auto"/>
        <w:rPr>
          <w:rFonts w:ascii="Times New Roman" w:hAnsi="Times New Roman" w:cs="Times New Roman"/>
          <w:szCs w:val="22"/>
        </w:rPr>
      </w:pPr>
      <w:proofErr w:type="spellStart"/>
      <w:r w:rsidRPr="00C82A38">
        <w:rPr>
          <w:rFonts w:ascii="Times New Roman" w:eastAsia="Times New Roman" w:hAnsi="Times New Roman" w:cs="Times New Roman"/>
          <w:szCs w:val="22"/>
        </w:rPr>
        <w:t>ет</w:t>
      </w:r>
      <w:proofErr w:type="spellEnd"/>
      <w:r w:rsidRPr="00C82A38">
        <w:rPr>
          <w:rFonts w:ascii="Times New Roman" w:eastAsia="Times New Roman" w:hAnsi="Times New Roman" w:cs="Times New Roman"/>
          <w:szCs w:val="22"/>
        </w:rPr>
        <w:t xml:space="preserve"> инициативу.</w:t>
      </w:r>
    </w:p>
    <w:p w:rsidR="00942A66" w:rsidRDefault="00C82A38"/>
    <w:sectPr w:rsidR="0094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1AE"/>
    <w:multiLevelType w:val="multilevel"/>
    <w:tmpl w:val="CC4A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C8"/>
    <w:rsid w:val="002D36C8"/>
    <w:rsid w:val="004C5BAD"/>
    <w:rsid w:val="009579FD"/>
    <w:rsid w:val="00C82A38"/>
    <w:rsid w:val="00C82C55"/>
    <w:rsid w:val="00C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D50BB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D50BB"/>
    <w:pPr>
      <w:widowControl w:val="0"/>
    </w:pPr>
    <w:rPr>
      <w:rFonts w:ascii="Calibri" w:eastAsia="Calibri" w:hAnsi="Calibri" w:cs="Calibri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КудояроваИФ</dc:creator>
  <cp:lastModifiedBy>KudoyarovaIF</cp:lastModifiedBy>
  <cp:revision>4</cp:revision>
  <cp:lastPrinted>2019-04-09T06:52:00Z</cp:lastPrinted>
  <dcterms:created xsi:type="dcterms:W3CDTF">2019-04-09T02:58:00Z</dcterms:created>
  <dcterms:modified xsi:type="dcterms:W3CDTF">2022-01-24T04:55:00Z</dcterms:modified>
</cp:coreProperties>
</file>