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AE" w:rsidRDefault="00502FAE" w:rsidP="00502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A8A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</w:t>
      </w:r>
      <w:proofErr w:type="spellStart"/>
      <w:r w:rsidRPr="00EE3A8A">
        <w:rPr>
          <w:rFonts w:ascii="Times New Roman" w:hAnsi="Times New Roman" w:cs="Times New Roman"/>
          <w:b/>
          <w:sz w:val="24"/>
          <w:szCs w:val="24"/>
        </w:rPr>
        <w:t>бу</w:t>
      </w:r>
      <w:r>
        <w:rPr>
          <w:rFonts w:ascii="Times New Roman" w:hAnsi="Times New Roman" w:cs="Times New Roman"/>
          <w:b/>
          <w:sz w:val="24"/>
          <w:szCs w:val="24"/>
        </w:rPr>
        <w:t>ллинга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2FAE" w:rsidRPr="00EE3A8A" w:rsidRDefault="00502FAE" w:rsidP="00502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733"/>
        <w:gridCol w:w="4111"/>
        <w:gridCol w:w="2079"/>
        <w:gridCol w:w="2309"/>
      </w:tblGrid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02FAE" w:rsidRPr="00EE3A8A" w:rsidTr="00731A28">
        <w:tc>
          <w:tcPr>
            <w:tcW w:w="9232" w:type="dxa"/>
            <w:gridSpan w:val="4"/>
          </w:tcPr>
          <w:p w:rsidR="00502FAE" w:rsidRPr="00EE3A8A" w:rsidRDefault="00502FAE" w:rsidP="00731A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и информационное обеспечение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педагог - психолог 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Разработать: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план мероприятий по профилактике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год;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(рекомендации для педагогов и родителей, классные часы, беседы, тренинги и пр.) в рамках реализуемого плана мероприятий.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 октябрь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 - психолог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Подготовить: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материал по профилактике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на сайте ОУ;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A6">
              <w:rPr>
                <w:rFonts w:ascii="Times New Roman" w:hAnsi="Times New Roman" w:cs="Times New Roman"/>
                <w:sz w:val="24"/>
                <w:szCs w:val="24"/>
              </w:rPr>
              <w:t>Сентябрь-  октябрь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активисты ШСП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</w:tr>
      <w:tr w:rsidR="00502FAE" w:rsidRPr="00EE3A8A" w:rsidTr="00731A28">
        <w:tc>
          <w:tcPr>
            <w:tcW w:w="9232" w:type="dxa"/>
            <w:gridSpan w:val="4"/>
          </w:tcPr>
          <w:p w:rsidR="00502FAE" w:rsidRPr="00EE3A8A" w:rsidRDefault="00502FAE" w:rsidP="00731A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и научно-методическая работа с педагогическим коллективом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Совещание: «Организация работы по профилактике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 – психолог, программист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Совещание по теме: «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: актуальность, состояние проблемы и психологическое сопровождение жертв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 – психолог, программист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 – психолог</w:t>
            </w:r>
          </w:p>
        </w:tc>
      </w:tr>
      <w:tr w:rsidR="00502FAE" w:rsidRPr="00EE3A8A" w:rsidTr="00731A28">
        <w:tc>
          <w:tcPr>
            <w:tcW w:w="9232" w:type="dxa"/>
            <w:gridSpan w:val="4"/>
          </w:tcPr>
          <w:p w:rsidR="00502FAE" w:rsidRPr="00EE3A8A" w:rsidRDefault="00502FAE" w:rsidP="00731A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 «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среде».</w:t>
            </w:r>
          </w:p>
        </w:tc>
        <w:tc>
          <w:tcPr>
            <w:tcW w:w="2079" w:type="dxa"/>
          </w:tcPr>
          <w:p w:rsidR="00502FAE" w:rsidRPr="00EE3A8A" w:rsidRDefault="00CD0B44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, педагог - психолог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02FAE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в контексте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воспитываю своего ребенка?» 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Анкетирование «Оценка уровня удовлетворительности образовательной средой.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по запросу</w:t>
            </w:r>
          </w:p>
        </w:tc>
        <w:tc>
          <w:tcPr>
            <w:tcW w:w="2309" w:type="dxa"/>
          </w:tcPr>
          <w:p w:rsidR="00502FAE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02FAE" w:rsidRPr="00EE3A8A" w:rsidTr="00731A28">
        <w:tc>
          <w:tcPr>
            <w:tcW w:w="9232" w:type="dxa"/>
            <w:gridSpan w:val="4"/>
          </w:tcPr>
          <w:p w:rsidR="00502FAE" w:rsidRPr="00EE3A8A" w:rsidRDefault="00502FAE" w:rsidP="00731A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079" w:type="dxa"/>
          </w:tcPr>
          <w:p w:rsidR="00502FAE" w:rsidRPr="00EE3A8A" w:rsidRDefault="00502FAE" w:rsidP="00502FA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апрель, по запросу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волонтеры ШСП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часы, беседы. Примерная тематика: </w:t>
            </w:r>
            <w:r w:rsidRPr="0050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7-11 </w:t>
            </w:r>
            <w:proofErr w:type="gramStart"/>
            <w:r w:rsidRPr="0050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лет: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 Законы</w:t>
            </w:r>
            <w:proofErr w:type="gram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доброты.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Я не дам себя обижать.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жить дружно!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Мы против насилия. Как защитить себя?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Будем добрыми.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Как я отношусь к насилию.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Как научиться жить без драки. </w:t>
            </w:r>
          </w:p>
          <w:p w:rsidR="00502FAE" w:rsidRPr="00502FAE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F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12-16 лет:</w:t>
            </w:r>
            <w:r w:rsidRPr="0050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Бояться страшно. Действовать не страшно.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поведения и безопасности на улице.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как стадный допинг.  Безопасное поведение.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агрессия?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Добро против насилия.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насилия. Способы решения конфликтов с ровесниками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Просмотр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суждение художественных фильмов по теме «школьный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библиотекарь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</w:tcPr>
          <w:p w:rsidR="00502FAE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502FAE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(наблюдение, анкетирование, тестирование) в контексте пробл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2FAE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выявление детей, склонных к проявлению 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токости к другим обучающимся; </w:t>
            </w:r>
          </w:p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в группе; 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мотивации).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A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запросу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нформационный вестник (стендовая информация, раздаточные материалы) для обучающихся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A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педагог – психолог, волонтеры ШСП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Диагностический опросник «Личностный рост»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Антибуллинг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Травли </w:t>
            </w:r>
            <w:r w:rsidRPr="00EE3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A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502FAE" w:rsidRPr="00EE3A8A" w:rsidTr="00731A28">
        <w:tc>
          <w:tcPr>
            <w:tcW w:w="733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02FAE" w:rsidRPr="00EE3A8A" w:rsidRDefault="00502FAE" w:rsidP="00731A28">
            <w:pPr>
              <w:spacing w:after="55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вка: плакатов «Мы против </w:t>
            </w:r>
            <w:proofErr w:type="spellStart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502FAE" w:rsidRPr="00EE3A8A" w:rsidRDefault="00502FAE" w:rsidP="00731A28">
            <w:pPr>
              <w:spacing w:after="55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«Территория детства» </w:t>
            </w:r>
          </w:p>
        </w:tc>
        <w:tc>
          <w:tcPr>
            <w:tcW w:w="207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7A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09" w:type="dxa"/>
          </w:tcPr>
          <w:p w:rsidR="00502FAE" w:rsidRPr="00EE3A8A" w:rsidRDefault="00502FAE" w:rsidP="00731A2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3A8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</w:tbl>
    <w:p w:rsidR="00502FAE" w:rsidRDefault="00502FAE" w:rsidP="00502FAE"/>
    <w:p w:rsidR="00412FFF" w:rsidRDefault="00412FFF"/>
    <w:sectPr w:rsidR="0041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45"/>
    <w:rsid w:val="00406408"/>
    <w:rsid w:val="00412FFF"/>
    <w:rsid w:val="00502FAE"/>
    <w:rsid w:val="00C13D49"/>
    <w:rsid w:val="00CD0B44"/>
    <w:rsid w:val="00D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0ECA"/>
  <w15:chartTrackingRefBased/>
  <w15:docId w15:val="{FC5D8E33-1EC6-40A0-BB18-3A4AFAEA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AE"/>
    <w:pPr>
      <w:spacing w:line="240" w:lineRule="auto"/>
      <w:ind w:left="113" w:right="113"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FAE"/>
    <w:pPr>
      <w:spacing w:after="0" w:line="240" w:lineRule="auto"/>
      <w:ind w:left="113" w:right="113"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Психолог</cp:lastModifiedBy>
  <cp:revision>6</cp:revision>
  <dcterms:created xsi:type="dcterms:W3CDTF">2024-08-08T02:59:00Z</dcterms:created>
  <dcterms:modified xsi:type="dcterms:W3CDTF">2025-02-05T03:21:00Z</dcterms:modified>
</cp:coreProperties>
</file>