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04" w:rsidRPr="00492207" w:rsidRDefault="00D54F8D" w:rsidP="00E279C4">
      <w:pPr>
        <w:jc w:val="center"/>
        <w:rPr>
          <w:b/>
          <w:color w:val="70AD47" w:themeColor="accent6"/>
          <w:sz w:val="32"/>
          <w:szCs w:val="32"/>
        </w:rPr>
      </w:pPr>
      <w:r w:rsidRPr="00492207">
        <w:rPr>
          <w:b/>
          <w:color w:val="70AD47" w:themeColor="accent6"/>
          <w:sz w:val="32"/>
          <w:szCs w:val="32"/>
        </w:rPr>
        <w:t>СХЕМА РАБОТЫ ПО ФАКТУ БУЛЛИНГА</w:t>
      </w:r>
    </w:p>
    <w:p w:rsidR="00D54F8D" w:rsidRPr="00492207" w:rsidRDefault="00D54F8D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Обозначаем жертву! (Не допустимо обвинять жертву! Выражаем поддержку. Узнаем ситуацию ее глазами. Определяем, что будем делать дальше!)</w:t>
      </w:r>
    </w:p>
    <w:p w:rsidR="00D54F8D" w:rsidRPr="00492207" w:rsidRDefault="00D54F8D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Агрессор (разговариваем с каждым по отдельности. Заходят друг за другом не более 5 минут расспроса. Никаких дискуссий!</w:t>
      </w:r>
    </w:p>
    <w:p w:rsidR="00D54F8D" w:rsidRPr="00492207" w:rsidRDefault="00D54F8D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Дать им понять, что ОНИ несут ответственность за то, что сейчас будет происходить с жертвой.</w:t>
      </w:r>
    </w:p>
    <w:p w:rsidR="00D54F8D" w:rsidRPr="00492207" w:rsidRDefault="00D54F8D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Общая беседа с агрессорами (10мин.). Открыто обозначить итоги, соблазны и ожидания. Договорится о следующей встречи.</w:t>
      </w:r>
    </w:p>
    <w:p w:rsidR="00D54F8D" w:rsidRPr="00492207" w:rsidRDefault="00D54F8D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Встреча с родителями.</w:t>
      </w:r>
    </w:p>
    <w:p w:rsidR="00D54F8D" w:rsidRPr="00492207" w:rsidRDefault="00D54F8D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Родительское собрание </w:t>
      </w:r>
      <w:r w:rsidR="00E279C4"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proofErr w:type="spellStart"/>
      <w:r w:rsidR="00E279C4"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Буллинг</w:t>
      </w:r>
      <w:proofErr w:type="spellEnd"/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не допустим в классе, школе.)</w:t>
      </w:r>
    </w:p>
    <w:p w:rsidR="00E279C4" w:rsidRPr="00492207" w:rsidRDefault="00E279C4" w:rsidP="00911C62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Занятия в классе (после всего). Пресечение </w:t>
      </w:r>
      <w:proofErr w:type="spellStart"/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буллинга</w:t>
      </w:r>
      <w:proofErr w:type="spellEnd"/>
      <w:r w:rsidRPr="0049220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!</w:t>
      </w:r>
    </w:p>
    <w:sectPr w:rsidR="00E279C4" w:rsidRPr="0049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970"/>
    <w:multiLevelType w:val="hybridMultilevel"/>
    <w:tmpl w:val="9B186BD4"/>
    <w:lvl w:ilvl="0" w:tplc="A736430C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61B65FD3"/>
    <w:multiLevelType w:val="hybridMultilevel"/>
    <w:tmpl w:val="FABC88BA"/>
    <w:lvl w:ilvl="0" w:tplc="374CC48E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0C"/>
    <w:rsid w:val="00294D50"/>
    <w:rsid w:val="003E1904"/>
    <w:rsid w:val="00492207"/>
    <w:rsid w:val="00581C66"/>
    <w:rsid w:val="00746C15"/>
    <w:rsid w:val="00911C62"/>
    <w:rsid w:val="00C4110C"/>
    <w:rsid w:val="00D54F8D"/>
    <w:rsid w:val="00E2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5251"/>
  <w15:chartTrackingRefBased/>
  <w15:docId w15:val="{AC17F51C-9EE4-493C-800C-4E531E48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113" w:right="11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Psychologist</dc:creator>
  <cp:keywords/>
  <dc:description/>
  <cp:lastModifiedBy>Психолог</cp:lastModifiedBy>
  <cp:revision>11</cp:revision>
  <dcterms:created xsi:type="dcterms:W3CDTF">2023-11-24T03:27:00Z</dcterms:created>
  <dcterms:modified xsi:type="dcterms:W3CDTF">2025-02-05T03:25:00Z</dcterms:modified>
</cp:coreProperties>
</file>