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A7" w:rsidRPr="007A49EB" w:rsidRDefault="00997F9B" w:rsidP="007A4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1.11</w:t>
      </w:r>
      <w:bookmarkStart w:id="0" w:name="_GoBack"/>
      <w:bookmarkEnd w:id="0"/>
      <w:r w:rsidR="009030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49EB" w:rsidRPr="007A49EB">
        <w:rPr>
          <w:rFonts w:ascii="Times New Roman" w:hAnsi="Times New Roman" w:cs="Times New Roman"/>
          <w:b/>
          <w:sz w:val="24"/>
          <w:szCs w:val="24"/>
        </w:rPr>
        <w:t>План работы с одаренными детьми</w:t>
      </w:r>
      <w:r w:rsidR="006B3D53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7A49EB" w:rsidRPr="007A49EB" w:rsidTr="007A49EB">
        <w:tc>
          <w:tcPr>
            <w:tcW w:w="704" w:type="dxa"/>
          </w:tcPr>
          <w:p w:rsidR="007A49EB" w:rsidRPr="007A49EB" w:rsidRDefault="007A49EB" w:rsidP="007A4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7A49EB" w:rsidRPr="007A49EB" w:rsidRDefault="007A49EB" w:rsidP="007A4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7A49EB" w:rsidRPr="007A49EB" w:rsidRDefault="007A49EB" w:rsidP="007A4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7A49EB" w:rsidRPr="007A49EB" w:rsidRDefault="007A49EB" w:rsidP="007A4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49EB" w:rsidTr="006977E1">
        <w:tc>
          <w:tcPr>
            <w:tcW w:w="9345" w:type="dxa"/>
            <w:gridSpan w:val="4"/>
          </w:tcPr>
          <w:p w:rsidR="007A49EB" w:rsidRPr="007A49EB" w:rsidRDefault="007A49EB" w:rsidP="007A4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7A49EB" w:rsidTr="001550C8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firstLine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Диагностика, направленная на выявление одаренности обучающихся.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1550C8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firstLine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с учетом академических достижений, творческих способностей обучающихся, результатов школьных олимпиад.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6D128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firstLine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наблюдения за учащимися.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6D128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firstLine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развивающие занятия по развитию креативности, познавательной сферы, коммуникативных навыков и т.д.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6D128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firstLine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мотивационно-потребностной сферы одаренного ребенка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4F4ACF">
        <w:tc>
          <w:tcPr>
            <w:tcW w:w="704" w:type="dxa"/>
          </w:tcPr>
          <w:p w:rsidR="007A49EB" w:rsidRDefault="007A49EB" w:rsidP="007A49EB">
            <w:r>
              <w:t>6.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в общешкольных мероприятиях, концертах, соревнованиях обучающихся  с разными видами одаренности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7A49EB" w:rsidTr="00C84BA6">
        <w:tc>
          <w:tcPr>
            <w:tcW w:w="704" w:type="dxa"/>
          </w:tcPr>
          <w:p w:rsidR="007A49EB" w:rsidRDefault="007A49EB" w:rsidP="007A49EB">
            <w:r>
              <w:t>7.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консультация по возникающим проблемам для обучающихся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7B1150">
        <w:tc>
          <w:tcPr>
            <w:tcW w:w="9345" w:type="dxa"/>
            <w:gridSpan w:val="4"/>
            <w:tcBorders>
              <w:right w:val="single" w:sz="8" w:space="0" w:color="000000"/>
            </w:tcBorders>
          </w:tcPr>
          <w:p w:rsidR="007A49EB" w:rsidRPr="007A49EB" w:rsidRDefault="007A49EB" w:rsidP="007A49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4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а педагогами</w:t>
            </w:r>
          </w:p>
        </w:tc>
      </w:tr>
      <w:tr w:rsidR="007A49EB" w:rsidTr="00C84BA6">
        <w:tc>
          <w:tcPr>
            <w:tcW w:w="704" w:type="dxa"/>
          </w:tcPr>
          <w:p w:rsidR="007A49EB" w:rsidRDefault="007A49EB" w:rsidP="007A49EB">
            <w:r>
              <w:t>8.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классных руководителей по выявлению познавательной и творческой одаренности обучающихся.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C84BA6">
        <w:tc>
          <w:tcPr>
            <w:tcW w:w="704" w:type="dxa"/>
          </w:tcPr>
          <w:p w:rsidR="007A49EB" w:rsidRDefault="007A49EB" w:rsidP="007A49EB">
            <w:r>
              <w:t>9.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учебной мотивации на уроках в начальной школе»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C84BA6">
        <w:tc>
          <w:tcPr>
            <w:tcW w:w="704" w:type="dxa"/>
          </w:tcPr>
          <w:p w:rsidR="007A49EB" w:rsidRDefault="007A49EB" w:rsidP="007A49EB">
            <w:r>
              <w:t>10.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 по итогам диагностик.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637169">
        <w:tc>
          <w:tcPr>
            <w:tcW w:w="9345" w:type="dxa"/>
            <w:gridSpan w:val="4"/>
            <w:tcBorders>
              <w:right w:val="single" w:sz="8" w:space="0" w:color="000000"/>
            </w:tcBorders>
          </w:tcPr>
          <w:p w:rsidR="007A49EB" w:rsidRPr="007A49EB" w:rsidRDefault="007A49EB" w:rsidP="007A49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4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A49EB" w:rsidTr="00C84BA6">
        <w:tc>
          <w:tcPr>
            <w:tcW w:w="704" w:type="dxa"/>
          </w:tcPr>
          <w:p w:rsidR="007A49EB" w:rsidRDefault="007A49EB" w:rsidP="007A49EB">
            <w:r>
              <w:t>11.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и развития детей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49EB" w:rsidTr="00C84BA6">
        <w:tc>
          <w:tcPr>
            <w:tcW w:w="704" w:type="dxa"/>
          </w:tcPr>
          <w:p w:rsidR="007A49EB" w:rsidRDefault="007A49EB" w:rsidP="007A49EB">
            <w:r>
              <w:t>12.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для родителей: - - «Способности ребенка. Как их распознать?»</w:t>
            </w:r>
          </w:p>
          <w:p w:rsidR="007A49EB" w:rsidRPr="00FD5D69" w:rsidRDefault="007A49EB" w:rsidP="007A49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Анкета «Приоритетные способности вашего ребенка»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B" w:rsidRPr="00FD5D69" w:rsidRDefault="007A49EB" w:rsidP="007A4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7A49EB" w:rsidRDefault="007A49EB"/>
    <w:sectPr w:rsidR="007A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8B"/>
    <w:rsid w:val="005A19A7"/>
    <w:rsid w:val="006B3D53"/>
    <w:rsid w:val="006B4F8B"/>
    <w:rsid w:val="007A49EB"/>
    <w:rsid w:val="009030A4"/>
    <w:rsid w:val="009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62C1"/>
  <w15:chartTrackingRefBased/>
  <w15:docId w15:val="{FFF331C7-D6EA-4C56-BD92-F4774ED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Admin</cp:lastModifiedBy>
  <cp:revision>5</cp:revision>
  <dcterms:created xsi:type="dcterms:W3CDTF">2024-04-25T06:02:00Z</dcterms:created>
  <dcterms:modified xsi:type="dcterms:W3CDTF">2024-08-08T03:17:00Z</dcterms:modified>
</cp:coreProperties>
</file>