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9A" w:rsidRPr="00DC4A35" w:rsidRDefault="00141501" w:rsidP="00B4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1.16</w:t>
      </w:r>
      <w:r w:rsidR="002A11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6D9A" w:rsidRPr="00DC4A35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</w:t>
      </w:r>
      <w:bookmarkStart w:id="0" w:name="_GoBack"/>
      <w:bookmarkEnd w:id="0"/>
    </w:p>
    <w:p w:rsidR="002A1159" w:rsidRDefault="00B46D9A" w:rsidP="00B4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35">
        <w:rPr>
          <w:rFonts w:ascii="Times New Roman" w:hAnsi="Times New Roman" w:cs="Times New Roman"/>
          <w:b/>
          <w:sz w:val="24"/>
          <w:szCs w:val="24"/>
        </w:rPr>
        <w:t>суицидного поведения среди подростков в МАОУ Улу-</w:t>
      </w:r>
      <w:proofErr w:type="spellStart"/>
      <w:r w:rsidRPr="00DC4A35">
        <w:rPr>
          <w:rFonts w:ascii="Times New Roman" w:hAnsi="Times New Roman" w:cs="Times New Roman"/>
          <w:b/>
          <w:sz w:val="24"/>
          <w:szCs w:val="24"/>
        </w:rPr>
        <w:t>Юльской</w:t>
      </w:r>
      <w:proofErr w:type="spellEnd"/>
      <w:r w:rsidRPr="00DC4A3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2A1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D9A" w:rsidRDefault="002A1159" w:rsidP="00B4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B46D9A" w:rsidRPr="005B6CAE" w:rsidRDefault="00B46D9A" w:rsidP="00B46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400"/>
        <w:gridCol w:w="2393"/>
      </w:tblGrid>
      <w:tr w:rsidR="00C831FE" w:rsidTr="00345EE2">
        <w:tc>
          <w:tcPr>
            <w:tcW w:w="817" w:type="dxa"/>
          </w:tcPr>
          <w:p w:rsidR="00C831FE" w:rsidRDefault="00C831FE" w:rsidP="00C8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831FE" w:rsidRDefault="00C831FE" w:rsidP="00C8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00" w:type="dxa"/>
          </w:tcPr>
          <w:p w:rsidR="00C831FE" w:rsidRDefault="00F1249E" w:rsidP="00C8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831FE" w:rsidRDefault="00C831FE" w:rsidP="00C8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A0C9E" w:rsidRDefault="00CA0C9E" w:rsidP="00C8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FE" w:rsidTr="00345EE2">
        <w:tc>
          <w:tcPr>
            <w:tcW w:w="817" w:type="dxa"/>
          </w:tcPr>
          <w:p w:rsidR="00C831FE" w:rsidRPr="00735744" w:rsidRDefault="00C831FE" w:rsidP="00345E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831FE" w:rsidRPr="00D155EC" w:rsidRDefault="00F1249E" w:rsidP="00C8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руководителей</w:t>
            </w:r>
            <w:r w:rsidRPr="00B3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памятками «Признаки депрессии у детей. Факторы суицидального риска»</w:t>
            </w:r>
          </w:p>
        </w:tc>
        <w:tc>
          <w:tcPr>
            <w:tcW w:w="1400" w:type="dxa"/>
          </w:tcPr>
          <w:p w:rsidR="00C831FE" w:rsidRDefault="00F1249E" w:rsidP="00C8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510AB" w:rsidRDefault="00D510AB" w:rsidP="00C8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п</w:t>
            </w:r>
            <w:r w:rsidR="00F1249E">
              <w:rPr>
                <w:rFonts w:ascii="Times New Roman" w:hAnsi="Times New Roman" w:cs="Times New Roman"/>
                <w:sz w:val="24"/>
                <w:szCs w:val="24"/>
              </w:rPr>
              <w:t xml:space="preserve">едагог - психолог </w:t>
            </w:r>
          </w:p>
          <w:p w:rsidR="00C831FE" w:rsidRDefault="00D510AB" w:rsidP="00C8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  <w:p w:rsidR="001E2D1D" w:rsidRDefault="001E2D1D" w:rsidP="00C8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Default="002A1159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Работа по итогам СПТ 2024</w:t>
            </w:r>
            <w:r w:rsidR="004938F8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938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выявление детей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="004938F8">
              <w:rPr>
                <w:rFonts w:ascii="Times New Roman" w:eastAsia="Arial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393" w:type="dxa"/>
          </w:tcPr>
          <w:p w:rsidR="004938F8" w:rsidRDefault="00D510AB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педагог – психолог, </w:t>
            </w:r>
          </w:p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Pr="002A1159" w:rsidRDefault="004938F8" w:rsidP="003A3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159">
              <w:rPr>
                <w:rFonts w:ascii="Times New Roman" w:eastAsia="Arial" w:hAnsi="Times New Roman" w:cs="Times New Roman"/>
                <w:sz w:val="24"/>
                <w:szCs w:val="24"/>
              </w:rPr>
              <w:t>Напоминание о размещение на сайте школы информации о работе телефона доверия (8-800-200</w:t>
            </w:r>
            <w:r w:rsidR="00257538" w:rsidRPr="002A115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Pr="002A115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-122) </w:t>
            </w:r>
          </w:p>
        </w:tc>
        <w:tc>
          <w:tcPr>
            <w:tcW w:w="1400" w:type="dxa"/>
          </w:tcPr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938F8" w:rsidRDefault="00345EE2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D51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38F8" w:rsidRDefault="00D510AB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едагог - психолог </w:t>
            </w:r>
            <w:proofErr w:type="spellStart"/>
            <w:r w:rsidR="004938F8"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 И.Ф</w:t>
            </w:r>
          </w:p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Default="004938F8" w:rsidP="003A36FA">
            <w:pPr>
              <w:jc w:val="both"/>
              <w:rPr>
                <w:rFonts w:ascii="Times New Roman" w:eastAsia="Arial" w:hAnsi="Times New Roman" w:cs="Times New Roman"/>
              </w:rPr>
            </w:pPr>
            <w:r w:rsidRPr="00B3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1400" w:type="dxa"/>
          </w:tcPr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393" w:type="dxa"/>
          </w:tcPr>
          <w:p w:rsidR="004938F8" w:rsidRDefault="0025753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938F8" w:rsidRDefault="00D510AB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едагог - психолог </w:t>
            </w:r>
            <w:proofErr w:type="spellStart"/>
            <w:r w:rsidR="004938F8"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 И.Ф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E3BFC" w:rsidRPr="00771A37" w:rsidRDefault="004938F8" w:rsidP="00AE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37">
              <w:rPr>
                <w:rFonts w:ascii="Times New Roman" w:hAnsi="Times New Roman" w:cs="Times New Roman"/>
                <w:sz w:val="24"/>
                <w:szCs w:val="24"/>
              </w:rPr>
              <w:t>Беседа инспектора</w:t>
            </w:r>
            <w:r w:rsidR="009306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E3BF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930662">
              <w:rPr>
                <w:rFonts w:ascii="Times New Roman" w:hAnsi="Times New Roman" w:cs="Times New Roman"/>
                <w:sz w:val="24"/>
                <w:szCs w:val="24"/>
              </w:rPr>
              <w:t>, участкового с обучающимися (групповые и индивидуальные)</w:t>
            </w:r>
          </w:p>
        </w:tc>
        <w:tc>
          <w:tcPr>
            <w:tcW w:w="1400" w:type="dxa"/>
          </w:tcPr>
          <w:p w:rsidR="004938F8" w:rsidRPr="00771A37" w:rsidRDefault="00AC154E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AE3BFC" w:rsidRPr="00771A37" w:rsidRDefault="002A1159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семей, в которых практикуется жестокое обращение с детьми.</w:t>
            </w:r>
          </w:p>
        </w:tc>
        <w:tc>
          <w:tcPr>
            <w:tcW w:w="1400" w:type="dxa"/>
          </w:tcPr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393" w:type="dxa"/>
          </w:tcPr>
          <w:p w:rsidR="004938F8" w:rsidRDefault="00345EE2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4938F8" w:rsidRDefault="00D510AB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ШСМ,</w:t>
            </w:r>
            <w:r w:rsidR="00F5515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новых членов команды,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</w:t>
            </w:r>
          </w:p>
        </w:tc>
        <w:tc>
          <w:tcPr>
            <w:tcW w:w="1400" w:type="dxa"/>
          </w:tcPr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393" w:type="dxa"/>
          </w:tcPr>
          <w:p w:rsidR="004938F8" w:rsidRDefault="00D510AB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8F8" w:rsidRDefault="004938F8" w:rsidP="003A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159" w:rsidRPr="002A1159" w:rsidRDefault="004938F8" w:rsidP="002A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59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Тематические классные часы, направленны</w:t>
            </w:r>
            <w:r w:rsidR="00F5515B" w:rsidRPr="002A115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 на профилактику </w:t>
            </w:r>
            <w:proofErr w:type="spellStart"/>
            <w:r w:rsidR="00F5515B" w:rsidRPr="002A1159">
              <w:rPr>
                <w:rFonts w:ascii="Times New Roman" w:eastAsia="Arial" w:hAnsi="Times New Roman" w:cs="Times New Roman"/>
                <w:sz w:val="24"/>
                <w:szCs w:val="24"/>
              </w:rPr>
              <w:t>буллинга</w:t>
            </w:r>
            <w:proofErr w:type="spellEnd"/>
          </w:p>
          <w:p w:rsidR="004938F8" w:rsidRPr="002A1159" w:rsidRDefault="004938F8" w:rsidP="00F5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938F8" w:rsidRPr="002A1159" w:rsidRDefault="00E35BF0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59">
              <w:rPr>
                <w:rFonts w:ascii="Times New Roman" w:eastAsia="Arial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93" w:type="dxa"/>
          </w:tcPr>
          <w:p w:rsidR="004938F8" w:rsidRPr="00DE4260" w:rsidRDefault="00345EE2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38F8" w:rsidRPr="00DE42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="004938F8" w:rsidRPr="00DE426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938F8" w:rsidTr="00345EE2">
        <w:tc>
          <w:tcPr>
            <w:tcW w:w="817" w:type="dxa"/>
          </w:tcPr>
          <w:p w:rsidR="004938F8" w:rsidRPr="00DE4260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Default="004938F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 «Группы риска»</w:t>
            </w:r>
          </w:p>
        </w:tc>
        <w:tc>
          <w:tcPr>
            <w:tcW w:w="1400" w:type="dxa"/>
          </w:tcPr>
          <w:p w:rsidR="004938F8" w:rsidRDefault="004938F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EA65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  - май</w:t>
            </w:r>
          </w:p>
        </w:tc>
        <w:tc>
          <w:tcPr>
            <w:tcW w:w="2393" w:type="dxa"/>
          </w:tcPr>
          <w:p w:rsidR="004938F8" w:rsidRDefault="00D510AB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 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Default="004938F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="00AE3BFC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попавшими в трудную жизненную ситуацию</w:t>
            </w:r>
          </w:p>
        </w:tc>
        <w:tc>
          <w:tcPr>
            <w:tcW w:w="1400" w:type="dxa"/>
          </w:tcPr>
          <w:p w:rsidR="004938F8" w:rsidRDefault="004938F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EA65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  - май</w:t>
            </w:r>
          </w:p>
        </w:tc>
        <w:tc>
          <w:tcPr>
            <w:tcW w:w="2393" w:type="dxa"/>
          </w:tcPr>
          <w:p w:rsidR="00F5515B" w:rsidRDefault="0025753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  <w:r w:rsidR="00D5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5B">
              <w:rPr>
                <w:rFonts w:ascii="Times New Roman" w:hAnsi="Times New Roman" w:cs="Times New Roman"/>
                <w:sz w:val="24"/>
                <w:szCs w:val="24"/>
              </w:rPr>
              <w:t>зам директора по ВР,</w:t>
            </w:r>
          </w:p>
          <w:p w:rsidR="00F5515B" w:rsidRDefault="00F5515B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D510AB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</w:p>
          <w:p w:rsidR="00D510AB" w:rsidRDefault="00D510AB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10AB" w:rsidRDefault="00D510AB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Т.Ф. </w:t>
            </w:r>
            <w:r w:rsidR="002A1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8F8" w:rsidRDefault="00F5515B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Pr="00652FAA" w:rsidRDefault="004938F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учащихся имеющий высокий уровень склонности к депрессии, признаки суицидального поведения.</w:t>
            </w:r>
          </w:p>
        </w:tc>
        <w:tc>
          <w:tcPr>
            <w:tcW w:w="1400" w:type="dxa"/>
          </w:tcPr>
          <w:p w:rsidR="004938F8" w:rsidRDefault="004938F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EA65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  - май</w:t>
            </w:r>
          </w:p>
        </w:tc>
        <w:tc>
          <w:tcPr>
            <w:tcW w:w="2393" w:type="dxa"/>
          </w:tcPr>
          <w:p w:rsidR="004938F8" w:rsidRDefault="00D510AB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 </w:t>
            </w:r>
            <w:r w:rsidR="00B46D9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38F8" w:rsidRDefault="00B46D9A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Pr="007A4C37" w:rsidRDefault="004938F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консультативной помощи учащимся во время подготовки и проведения ОГЭ, ЕГЭ</w:t>
            </w:r>
            <w:r w:rsidR="0034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dxa"/>
          </w:tcPr>
          <w:p w:rsidR="004938F8" w:rsidRDefault="004938F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93" w:type="dxa"/>
          </w:tcPr>
          <w:p w:rsidR="004938F8" w:rsidRDefault="00D510AB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</w:t>
            </w:r>
            <w:r w:rsidR="00B4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7538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УВР Вершинина И.В.,</w:t>
            </w:r>
            <w:r w:rsidR="00B4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Pr="00B34806" w:rsidRDefault="004938F8" w:rsidP="00CF4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социальных сетях</w:t>
            </w:r>
            <w:r w:rsidR="00AE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</w:t>
            </w:r>
            <w:r w:rsidR="00AE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ьном сайте школы и иными возможными  средствами распространения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по вопросам профилактики эмоциональных нарушений обучающихся и профилактики суицидального поведения. Ознакомить родителей с рекомендациями по</w:t>
            </w:r>
            <w:r w:rsidR="00AE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контролю безопасного общения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сети Интернет.</w:t>
            </w:r>
          </w:p>
        </w:tc>
        <w:tc>
          <w:tcPr>
            <w:tcW w:w="1400" w:type="dxa"/>
          </w:tcPr>
          <w:p w:rsidR="004938F8" w:rsidRDefault="00AE3BFC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E3BFC" w:rsidRPr="00AE3BFC" w:rsidRDefault="00D510AB" w:rsidP="00AE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BFC"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 w:rsidRPr="00AE3BFC">
              <w:rPr>
                <w:rFonts w:ascii="Times New Roman" w:hAnsi="Times New Roman" w:cs="Times New Roman"/>
                <w:sz w:val="24"/>
                <w:szCs w:val="24"/>
              </w:rPr>
              <w:t xml:space="preserve"> И.Ф.,</w:t>
            </w:r>
            <w:r w:rsidR="00B4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3BFC" w:rsidRPr="00AE3BFC">
              <w:rPr>
                <w:rFonts w:ascii="Times New Roman" w:hAnsi="Times New Roman" w:cs="Times New Roman"/>
                <w:sz w:val="24"/>
                <w:szCs w:val="24"/>
              </w:rPr>
              <w:t xml:space="preserve">едагог - психолог </w:t>
            </w:r>
          </w:p>
          <w:p w:rsidR="004938F8" w:rsidRDefault="00D510AB" w:rsidP="00AE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75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3BFC" w:rsidRPr="00AE3BF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257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7538"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 w:rsidR="00257538">
              <w:rPr>
                <w:rFonts w:ascii="Times New Roman" w:hAnsi="Times New Roman" w:cs="Times New Roman"/>
                <w:sz w:val="24"/>
                <w:szCs w:val="24"/>
              </w:rPr>
              <w:t xml:space="preserve"> М.В., советник по воспитанию</w:t>
            </w:r>
          </w:p>
        </w:tc>
      </w:tr>
      <w:tr w:rsidR="004938F8" w:rsidTr="00345EE2">
        <w:tc>
          <w:tcPr>
            <w:tcW w:w="817" w:type="dxa"/>
          </w:tcPr>
          <w:p w:rsidR="004938F8" w:rsidRPr="00735744" w:rsidRDefault="004938F8" w:rsidP="007357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8F8" w:rsidRPr="00B34806" w:rsidRDefault="004938F8" w:rsidP="00CF42E2">
            <w:pPr>
              <w:spacing w:before="105"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1400" w:type="dxa"/>
          </w:tcPr>
          <w:p w:rsidR="004938F8" w:rsidRPr="00B34806" w:rsidRDefault="004938F8" w:rsidP="00CF42E2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4938F8" w:rsidRDefault="0025753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</w:t>
            </w:r>
            <w:r w:rsidR="004938F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  <w:p w:rsidR="006D4F14" w:rsidRDefault="0025753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</w:t>
            </w:r>
          </w:p>
          <w:p w:rsidR="004938F8" w:rsidRDefault="004938F8" w:rsidP="00C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C831FE" w:rsidRPr="00C831FE" w:rsidRDefault="00C831FE" w:rsidP="00C831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31FE" w:rsidRPr="00C8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FF7"/>
    <w:multiLevelType w:val="hybridMultilevel"/>
    <w:tmpl w:val="3F84F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0864"/>
    <w:multiLevelType w:val="hybridMultilevel"/>
    <w:tmpl w:val="466042F0"/>
    <w:lvl w:ilvl="0" w:tplc="BE462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30E"/>
    <w:multiLevelType w:val="hybridMultilevel"/>
    <w:tmpl w:val="E17A89C2"/>
    <w:lvl w:ilvl="0" w:tplc="BE462B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6A391D"/>
    <w:multiLevelType w:val="hybridMultilevel"/>
    <w:tmpl w:val="9184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828DD"/>
    <w:multiLevelType w:val="hybridMultilevel"/>
    <w:tmpl w:val="B4360FA0"/>
    <w:lvl w:ilvl="0" w:tplc="BE462B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EA"/>
    <w:rsid w:val="00124BEA"/>
    <w:rsid w:val="00141501"/>
    <w:rsid w:val="00173C8B"/>
    <w:rsid w:val="001E2D1D"/>
    <w:rsid w:val="002401B6"/>
    <w:rsid w:val="00257538"/>
    <w:rsid w:val="002A1159"/>
    <w:rsid w:val="00345EE2"/>
    <w:rsid w:val="003628B3"/>
    <w:rsid w:val="003A4D33"/>
    <w:rsid w:val="00436156"/>
    <w:rsid w:val="004938F8"/>
    <w:rsid w:val="005B6CAE"/>
    <w:rsid w:val="005C63D6"/>
    <w:rsid w:val="00652FAA"/>
    <w:rsid w:val="006D4F14"/>
    <w:rsid w:val="00735744"/>
    <w:rsid w:val="007548BF"/>
    <w:rsid w:val="00771A37"/>
    <w:rsid w:val="007A4C37"/>
    <w:rsid w:val="007F14DA"/>
    <w:rsid w:val="00882C20"/>
    <w:rsid w:val="00903032"/>
    <w:rsid w:val="00915466"/>
    <w:rsid w:val="00930662"/>
    <w:rsid w:val="00932B94"/>
    <w:rsid w:val="00AC154E"/>
    <w:rsid w:val="00AE3BFC"/>
    <w:rsid w:val="00B46D9A"/>
    <w:rsid w:val="00C831FE"/>
    <w:rsid w:val="00CA0C9E"/>
    <w:rsid w:val="00D155EC"/>
    <w:rsid w:val="00D2112A"/>
    <w:rsid w:val="00D510AB"/>
    <w:rsid w:val="00D51684"/>
    <w:rsid w:val="00D7408B"/>
    <w:rsid w:val="00DB7F19"/>
    <w:rsid w:val="00DC4A35"/>
    <w:rsid w:val="00DE4260"/>
    <w:rsid w:val="00E35BF0"/>
    <w:rsid w:val="00E73869"/>
    <w:rsid w:val="00E962C0"/>
    <w:rsid w:val="00EA653D"/>
    <w:rsid w:val="00EC00A1"/>
    <w:rsid w:val="00F1249E"/>
    <w:rsid w:val="00F2573B"/>
    <w:rsid w:val="00F5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DEA7"/>
  <w15:docId w15:val="{E3376DD0-0D29-432F-B149-826EC20D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B515-EA4D-40E7-8F5F-F8B9DF8B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25</cp:revision>
  <dcterms:created xsi:type="dcterms:W3CDTF">2019-09-17T05:50:00Z</dcterms:created>
  <dcterms:modified xsi:type="dcterms:W3CDTF">2024-08-08T03:22:00Z</dcterms:modified>
</cp:coreProperties>
</file>