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DE" w:rsidRDefault="008A28F2" w:rsidP="005F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1.17. </w:t>
      </w:r>
      <w:r w:rsidR="005F5DDE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5F5DDE" w:rsidRDefault="005F5DDE" w:rsidP="005F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профилактике безнадзорности, преступлений, правонарушений и употребления спиртных напитков,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наркотических веществ, предупреждение экстремистских проявлений, суицидальных попыток среди несовершеннолетних, а также преступлени</w:t>
      </w:r>
      <w:r w:rsidR="00A63742">
        <w:rPr>
          <w:rFonts w:ascii="Times New Roman" w:hAnsi="Times New Roman"/>
          <w:b/>
          <w:sz w:val="24"/>
          <w:szCs w:val="24"/>
        </w:rPr>
        <w:t>й против несовершеннолетних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7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053"/>
        <w:gridCol w:w="1701"/>
        <w:gridCol w:w="2554"/>
      </w:tblGrid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учет  несовершеннолетних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посещающих  или систематически пропускающих по неуважительным причинам занятия в школе. Принятие мер по получению ими общего и среднего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И. В.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</w:tc>
      </w:tr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летнего труда и отдыха обучающихся,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лагере дневного пребывания «Сибиряк»,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A63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 2024</w:t>
            </w:r>
          </w:p>
          <w:p w:rsidR="005F5DDE" w:rsidRDefault="00A63742" w:rsidP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1-10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</w:t>
            </w:r>
            <w:r w:rsidR="00AA14B3">
              <w:rPr>
                <w:rFonts w:ascii="Times New Roman" w:hAnsi="Times New Roman"/>
                <w:sz w:val="24"/>
                <w:szCs w:val="24"/>
              </w:rPr>
              <w:t>одолова</w:t>
            </w:r>
            <w:proofErr w:type="spellEnd"/>
            <w:r w:rsidR="00AA14B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Е. И.</w:t>
            </w:r>
          </w:p>
        </w:tc>
      </w:tr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Pr="004239B0" w:rsidRDefault="00DF6DF2" w:rsidP="00DF6DF2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Формирование банка данных,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анализ</w:t>
            </w:r>
            <w:r w:rsidRPr="004239B0">
              <w:rPr>
                <w:spacing w:val="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корректировка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(сверка)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списка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учащихся и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семей</w:t>
            </w:r>
            <w:r w:rsidRPr="004239B0">
              <w:rPr>
                <w:spacing w:val="-3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«группы</w:t>
            </w:r>
            <w:r w:rsidRPr="004239B0">
              <w:rPr>
                <w:spacing w:val="-3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риска»,</w:t>
            </w:r>
            <w:r w:rsidRPr="004239B0">
              <w:rPr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детей</w:t>
            </w:r>
            <w:r w:rsidRPr="004239B0">
              <w:rPr>
                <w:spacing w:val="-3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из</w:t>
            </w:r>
            <w:r w:rsidRPr="004239B0">
              <w:rPr>
                <w:spacing w:val="-57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семей,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из неблагополучных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семей, детей состоящих на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учете в</w:t>
            </w:r>
            <w:r w:rsidRPr="004239B0">
              <w:rPr>
                <w:spacing w:val="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ВШК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различных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видах учета в</w:t>
            </w:r>
            <w:r w:rsidRPr="004239B0">
              <w:rPr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органах</w:t>
            </w:r>
            <w:r w:rsidRPr="004239B0">
              <w:rPr>
                <w:spacing w:val="-4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 xml:space="preserve">системы профилактики </w:t>
            </w:r>
            <w:r w:rsidR="005F5DDE" w:rsidRPr="004239B0">
              <w:rPr>
                <w:sz w:val="24"/>
                <w:szCs w:val="24"/>
              </w:rPr>
              <w:t>(совместно с Комиссией по работе с семьей и молодежью при Администрации Улу-</w:t>
            </w:r>
            <w:proofErr w:type="spellStart"/>
            <w:r w:rsidR="005F5DDE" w:rsidRPr="004239B0">
              <w:rPr>
                <w:sz w:val="24"/>
                <w:szCs w:val="24"/>
              </w:rPr>
              <w:t>Юльского</w:t>
            </w:r>
            <w:proofErr w:type="spellEnd"/>
            <w:r w:rsidR="005F5DDE" w:rsidRPr="004239B0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  <w:p w:rsidR="00DF6DF2" w:rsidRPr="00DF6DF2" w:rsidRDefault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6DF2">
              <w:rPr>
                <w:rFonts w:ascii="Times New Roman" w:hAnsi="Times New Roman"/>
                <w:sz w:val="24"/>
                <w:szCs w:val="24"/>
              </w:rPr>
              <w:t xml:space="preserve">убъекты системы </w:t>
            </w:r>
            <w:r w:rsidRPr="00DF6D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6DF2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4239B0" w:rsidRDefault="00DF6DF2" w:rsidP="00DF6DF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Индивидуальная</w:t>
            </w:r>
            <w:r w:rsidRPr="004239B0">
              <w:rPr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работа</w:t>
            </w:r>
            <w:r w:rsidRPr="004239B0">
              <w:rPr>
                <w:spacing w:val="-3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 детьми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-5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семьями</w:t>
            </w:r>
            <w:r w:rsidRPr="004239B0">
              <w:rPr>
                <w:spacing w:val="-6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«группы</w:t>
            </w:r>
            <w:r w:rsidRPr="004239B0">
              <w:rPr>
                <w:spacing w:val="-57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</w:t>
            </w:r>
            <w:r w:rsidRPr="00065409">
              <w:rPr>
                <w:sz w:val="24"/>
                <w:szCs w:val="24"/>
              </w:rPr>
              <w:t>е</w:t>
            </w:r>
            <w:r w:rsidRPr="00065409">
              <w:rPr>
                <w:spacing w:val="-6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года</w:t>
            </w:r>
            <w:r w:rsidRPr="00065409">
              <w:rPr>
                <w:spacing w:val="-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и</w:t>
            </w:r>
            <w:r w:rsidRPr="00065409">
              <w:rPr>
                <w:spacing w:val="-1"/>
                <w:sz w:val="24"/>
                <w:szCs w:val="24"/>
              </w:rPr>
              <w:t>ндивидуальным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планам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DF2" w:rsidRDefault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DDE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Pr="004239B0" w:rsidRDefault="005F5DDE" w:rsidP="00DF6DF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Организация работы Совета по профилактике  безнадзорности и правонарушений</w:t>
            </w:r>
            <w:r w:rsidR="00DF6DF2" w:rsidRPr="004239B0">
              <w:rPr>
                <w:sz w:val="24"/>
                <w:szCs w:val="24"/>
              </w:rPr>
              <w:t>, ведение</w:t>
            </w:r>
            <w:r w:rsidR="00DF6DF2" w:rsidRPr="004239B0">
              <w:rPr>
                <w:spacing w:val="1"/>
                <w:sz w:val="24"/>
                <w:szCs w:val="24"/>
              </w:rPr>
              <w:t xml:space="preserve"> </w:t>
            </w:r>
            <w:r w:rsidR="00DF6DF2" w:rsidRPr="004239B0">
              <w:rPr>
                <w:sz w:val="24"/>
                <w:szCs w:val="24"/>
              </w:rPr>
              <w:t>документации,</w:t>
            </w:r>
            <w:r w:rsidR="00DF6DF2" w:rsidRPr="004239B0">
              <w:rPr>
                <w:spacing w:val="1"/>
                <w:sz w:val="24"/>
                <w:szCs w:val="24"/>
              </w:rPr>
              <w:t xml:space="preserve"> </w:t>
            </w:r>
            <w:r w:rsidR="00DF6DF2" w:rsidRPr="004239B0">
              <w:rPr>
                <w:sz w:val="24"/>
                <w:szCs w:val="24"/>
              </w:rPr>
              <w:t xml:space="preserve">координация деятельности и взаимодействия </w:t>
            </w:r>
            <w:r w:rsidR="00DF6DF2" w:rsidRPr="004239B0">
              <w:rPr>
                <w:spacing w:val="-57"/>
                <w:sz w:val="24"/>
                <w:szCs w:val="24"/>
              </w:rPr>
              <w:t xml:space="preserve"> </w:t>
            </w:r>
            <w:r w:rsidR="00DF6DF2" w:rsidRPr="004239B0">
              <w:rPr>
                <w:sz w:val="24"/>
                <w:szCs w:val="24"/>
              </w:rPr>
              <w:t>членов</w:t>
            </w:r>
            <w:r w:rsidR="00DF6DF2" w:rsidRPr="004239B0">
              <w:rPr>
                <w:spacing w:val="-3"/>
                <w:sz w:val="24"/>
                <w:szCs w:val="24"/>
              </w:rPr>
              <w:t xml:space="preserve"> </w:t>
            </w:r>
            <w:r w:rsidR="00DF6DF2" w:rsidRPr="004239B0">
              <w:rPr>
                <w:sz w:val="24"/>
                <w:szCs w:val="24"/>
              </w:rPr>
              <w:t>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DE" w:rsidRDefault="005F5DDE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4239B0" w:rsidRDefault="00DF6DF2" w:rsidP="00DF6DF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Заседания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Совета по профилактике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943EC8" w:rsidRDefault="00DF6DF2" w:rsidP="00DF6DF2">
            <w:pPr>
              <w:pStyle w:val="TableParagraph"/>
              <w:spacing w:line="263" w:lineRule="exact"/>
              <w:ind w:left="0" w:right="119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месяц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Организация работы школьной службы медиации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DF6DF2" w:rsidTr="00C8773C">
        <w:trPr>
          <w:trHeight w:val="89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4239B0" w:rsidRDefault="00DF6DF2" w:rsidP="00DF6DF2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Проверка</w:t>
            </w:r>
            <w:r w:rsidRPr="004239B0">
              <w:rPr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занятости детей</w:t>
            </w:r>
            <w:r w:rsidRPr="004239B0">
              <w:rPr>
                <w:spacing w:val="-5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 подростков «группы риска» в</w:t>
            </w:r>
            <w:r w:rsidRPr="004239B0">
              <w:rPr>
                <w:spacing w:val="-58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кружках</w:t>
            </w:r>
            <w:r w:rsidRPr="004239B0">
              <w:rPr>
                <w:spacing w:val="-4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DF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Проведение мероприятий по  профилактике эк</w:t>
            </w:r>
            <w:r w:rsidR="00C8773C">
              <w:rPr>
                <w:rFonts w:ascii="Times New Roman" w:hAnsi="Times New Roman"/>
                <w:sz w:val="24"/>
                <w:szCs w:val="24"/>
              </w:rPr>
              <w:t>стремизма, употребления ПАВ, пр</w:t>
            </w:r>
            <w:r w:rsidRPr="004239B0">
              <w:rPr>
                <w:rFonts w:ascii="Times New Roman" w:hAnsi="Times New Roman"/>
                <w:sz w:val="24"/>
                <w:szCs w:val="24"/>
              </w:rPr>
              <w:t>опаганды ЗОЖ, профилактике суицида</w:t>
            </w:r>
            <w:r w:rsidR="00C877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773C">
              <w:rPr>
                <w:rFonts w:ascii="Times New Roman" w:hAnsi="Times New Roman"/>
                <w:sz w:val="24"/>
                <w:szCs w:val="24"/>
              </w:rPr>
              <w:t>попловой</w:t>
            </w:r>
            <w:proofErr w:type="spellEnd"/>
            <w:r w:rsidR="00C8773C">
              <w:rPr>
                <w:rFonts w:ascii="Times New Roman" w:hAnsi="Times New Roman"/>
                <w:sz w:val="24"/>
                <w:szCs w:val="24"/>
              </w:rPr>
              <w:t xml:space="preserve"> неприкосновенности несовершеннолетних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</w:tc>
      </w:tr>
      <w:tr w:rsidR="004239B0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0" w:rsidRDefault="004239B0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0" w:rsidRPr="004239B0" w:rsidRDefault="004239B0" w:rsidP="004239B0">
            <w:pPr>
              <w:pStyle w:val="TableParagraph"/>
              <w:spacing w:line="237" w:lineRule="auto"/>
              <w:ind w:left="0" w:right="251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Вызов обучающихся,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воспитанников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-6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их</w:t>
            </w:r>
            <w:r w:rsidRPr="004239B0">
              <w:rPr>
                <w:spacing w:val="-7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родителей на заседания Совета</w:t>
            </w:r>
            <w:r w:rsidRPr="004239B0">
              <w:rPr>
                <w:spacing w:val="-57"/>
                <w:sz w:val="24"/>
                <w:szCs w:val="24"/>
              </w:rPr>
              <w:t xml:space="preserve">  по </w:t>
            </w:r>
            <w:r w:rsidRPr="004239B0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0" w:rsidRPr="004239B0" w:rsidRDefault="004239B0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239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rFonts w:ascii="Times New Roman" w:hAnsi="Times New Roman"/>
                <w:sz w:val="24"/>
                <w:szCs w:val="24"/>
              </w:rPr>
              <w:t>мере</w:t>
            </w:r>
            <w:r w:rsidRPr="004239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239B0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0" w:rsidRDefault="004239B0" w:rsidP="00423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4239B0" w:rsidRDefault="004239B0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Профилактическая работа с обучающимися, состоящими на ВШУ, учете в КДН и ЗП и ПДН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 xml:space="preserve">Диагностик детей </w:t>
            </w:r>
            <w:proofErr w:type="spellStart"/>
            <w:r w:rsidRPr="004239B0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239B0">
              <w:rPr>
                <w:rFonts w:ascii="Times New Roman" w:hAnsi="Times New Roman"/>
                <w:sz w:val="24"/>
                <w:szCs w:val="24"/>
              </w:rPr>
              <w:t xml:space="preserve"> поведения с последующими рекомендациями учителям по организации работы с ними. Индивидуальное консультирование детей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И. В.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Ф.</w:t>
            </w: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4239B0" w:rsidRDefault="00DF6DF2" w:rsidP="00DF6DF2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4239B0">
              <w:rPr>
                <w:sz w:val="24"/>
                <w:szCs w:val="24"/>
              </w:rPr>
              <w:t>Совместные рейды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 целью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выявления детей, склонных к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правонарушениям,</w:t>
            </w:r>
            <w:r w:rsidRPr="004239B0">
              <w:rPr>
                <w:spacing w:val="2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детей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и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семей, оказавшихся в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социально-опасном</w:t>
            </w:r>
            <w:r w:rsidRPr="004239B0">
              <w:rPr>
                <w:spacing w:val="-8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 xml:space="preserve">положении, по выявлению безнадзорности </w:t>
            </w:r>
            <w:r w:rsidRPr="004239B0">
              <w:rPr>
                <w:spacing w:val="-57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несовершеннолетних и</w:t>
            </w:r>
            <w:r w:rsidRPr="004239B0">
              <w:rPr>
                <w:spacing w:val="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невыполнению</w:t>
            </w:r>
            <w:r w:rsidRPr="004239B0">
              <w:rPr>
                <w:spacing w:val="-1"/>
                <w:sz w:val="24"/>
                <w:szCs w:val="24"/>
              </w:rPr>
              <w:t xml:space="preserve"> </w:t>
            </w:r>
            <w:r w:rsidRPr="004239B0">
              <w:rPr>
                <w:sz w:val="24"/>
                <w:szCs w:val="24"/>
              </w:rPr>
              <w:t>своих обязанностей законными</w:t>
            </w:r>
            <w:r w:rsidRPr="004239B0">
              <w:rPr>
                <w:spacing w:val="-57"/>
                <w:sz w:val="24"/>
                <w:szCs w:val="24"/>
              </w:rPr>
              <w:t xml:space="preserve">  </w:t>
            </w:r>
            <w:r w:rsidRPr="004239B0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pStyle w:val="TableParagraph"/>
              <w:spacing w:line="237" w:lineRule="auto"/>
              <w:ind w:left="0" w:right="-102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в течение года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(по</w:t>
            </w:r>
            <w:r w:rsidRPr="00065409">
              <w:rPr>
                <w:spacing w:val="-6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совместно</w:t>
            </w:r>
            <w:r w:rsidRPr="00065409">
              <w:rPr>
                <w:spacing w:val="5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органов,</w:t>
            </w:r>
            <w:r w:rsidRPr="00065409">
              <w:rPr>
                <w:spacing w:val="-8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ПДН)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 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F6DF2" w:rsidRPr="00065409" w:rsidRDefault="00DF6DF2" w:rsidP="00DF6DF2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065409">
              <w:rPr>
                <w:sz w:val="24"/>
                <w:szCs w:val="24"/>
              </w:rPr>
              <w:t>Совета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профилактики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</w:p>
          <w:p w:rsidR="00DF6DF2" w:rsidRDefault="00DF6DF2" w:rsidP="00DF6D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65409">
              <w:rPr>
                <w:sz w:val="24"/>
                <w:szCs w:val="24"/>
              </w:rPr>
              <w:t>отрудники</w:t>
            </w:r>
            <w:r>
              <w:rPr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F2" w:rsidTr="00DF6DF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Pr="004239B0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B0">
              <w:rPr>
                <w:rFonts w:ascii="Times New Roman" w:hAnsi="Times New Roman"/>
                <w:sz w:val="24"/>
                <w:szCs w:val="24"/>
              </w:rPr>
              <w:t>Посещение семей, состоящих на различных видах профилактического учета, с целью изучения социально-бытовых условий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Т.Ф.</w:t>
            </w:r>
          </w:p>
          <w:p w:rsidR="00DF6DF2" w:rsidRDefault="00DF6DF2" w:rsidP="00DF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DDE" w:rsidRDefault="005F5DDE" w:rsidP="005F5DDE"/>
    <w:sectPr w:rsidR="005F5DDE" w:rsidSect="008A28F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14"/>
    <w:rsid w:val="004239B0"/>
    <w:rsid w:val="004C29D8"/>
    <w:rsid w:val="005F5DDE"/>
    <w:rsid w:val="008A28F2"/>
    <w:rsid w:val="00A36014"/>
    <w:rsid w:val="00A474BC"/>
    <w:rsid w:val="00A63742"/>
    <w:rsid w:val="00AA14B3"/>
    <w:rsid w:val="00C8773C"/>
    <w:rsid w:val="00D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A59"/>
  <w15:chartTrackingRefBased/>
  <w15:docId w15:val="{3F91AE2B-8CA4-45AD-8184-596F524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DD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F6DF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2022-09-07T07:46:00Z</cp:lastPrinted>
  <dcterms:created xsi:type="dcterms:W3CDTF">2022-09-07T07:40:00Z</dcterms:created>
  <dcterms:modified xsi:type="dcterms:W3CDTF">2024-08-15T01:55:00Z</dcterms:modified>
</cp:coreProperties>
</file>