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BB1" w:rsidRDefault="004B4BB1" w:rsidP="004B4BB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BB1" w:rsidRPr="00AF1B5E" w:rsidRDefault="00AF1B5E" w:rsidP="009E74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 w:rsidRPr="00AF1B5E">
        <w:rPr>
          <w:rFonts w:ascii="Times New Roman" w:eastAsia="Times New Roman" w:hAnsi="Times New Roman"/>
          <w:b/>
          <w:sz w:val="24"/>
          <w:szCs w:val="24"/>
          <w:lang w:eastAsia="ru-RU"/>
        </w:rPr>
        <w:t>1.19</w:t>
      </w:r>
      <w:r w:rsidR="009E7475" w:rsidRPr="00AF1B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4B4BB1" w:rsidRPr="00AF1B5E">
        <w:rPr>
          <w:rFonts w:ascii="Times New Roman" w:eastAsia="Times New Roman" w:hAnsi="Times New Roman"/>
          <w:b/>
          <w:sz w:val="24"/>
          <w:szCs w:val="24"/>
          <w:lang w:eastAsia="ru-RU"/>
        </w:rPr>
        <w:t>План</w:t>
      </w:r>
      <w:r w:rsidR="009E7475" w:rsidRPr="00AF1B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B4BB1" w:rsidRPr="00AF1B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работы Совета по профилактике правонарушений и безнадзорности </w:t>
      </w:r>
    </w:p>
    <w:p w:rsidR="004B4BB1" w:rsidRPr="00AF1B5E" w:rsidRDefault="004B4BB1" w:rsidP="004B4B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1B5E">
        <w:rPr>
          <w:rFonts w:ascii="Times New Roman" w:eastAsia="Times New Roman" w:hAnsi="Times New Roman"/>
          <w:b/>
          <w:sz w:val="24"/>
          <w:szCs w:val="24"/>
          <w:lang w:eastAsia="ru-RU"/>
        </w:rPr>
        <w:t>на 202</w:t>
      </w:r>
      <w:r w:rsidR="009E7475" w:rsidRPr="00AF1B5E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AF1B5E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9E7475" w:rsidRPr="00AF1B5E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AF1B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</w:p>
    <w:bookmarkEnd w:id="0"/>
    <w:p w:rsidR="004B4BB1" w:rsidRDefault="004B4BB1" w:rsidP="004B4B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925"/>
        <w:gridCol w:w="2033"/>
        <w:gridCol w:w="1796"/>
      </w:tblGrid>
      <w:tr w:rsidR="004B4BB1" w:rsidTr="007828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B1" w:rsidRDefault="004B4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B1" w:rsidRDefault="004B4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B1" w:rsidRDefault="004B4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B1" w:rsidRDefault="004B4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4B4BB1" w:rsidTr="007828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B1" w:rsidRPr="00782827" w:rsidRDefault="004B4BB1" w:rsidP="0078282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27" w:rsidRDefault="004B4BB1" w:rsidP="00F91410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35"/>
                <w:tab w:val="left" w:pos="252"/>
              </w:tabs>
              <w:spacing w:after="0" w:line="240" w:lineRule="auto"/>
              <w:ind w:left="177" w:hanging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2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плана работы Совета по профилактики на 202</w:t>
            </w:r>
            <w:r w:rsidR="00E657E6" w:rsidRPr="00782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82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E657E6" w:rsidRPr="00782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82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4B4BB1" w:rsidRPr="00782827" w:rsidRDefault="00E657E6" w:rsidP="00F91410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35"/>
                <w:tab w:val="left" w:pos="252"/>
              </w:tabs>
              <w:spacing w:after="0" w:line="240" w:lineRule="auto"/>
              <w:ind w:left="177" w:hanging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2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782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порядке  постановки</w:t>
            </w:r>
            <w:proofErr w:type="gramEnd"/>
            <w:r w:rsidRPr="00782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4B4BB1" w:rsidRPr="00782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="004B4BB1" w:rsidRPr="00782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учет обучающихся школы</w:t>
            </w:r>
          </w:p>
          <w:p w:rsidR="00E657E6" w:rsidRDefault="00782827" w:rsidP="00F9141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5"/>
                <w:tab w:val="left" w:pos="252"/>
              </w:tabs>
              <w:spacing w:before="0" w:beforeAutospacing="0" w:after="0" w:afterAutospacing="0"/>
              <w:ind w:left="177" w:hanging="177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банка данных – социальной картотеки, в которую включаются: неполные, малообеспеченные, многодетные семьи</w:t>
            </w:r>
          </w:p>
          <w:p w:rsidR="00F91410" w:rsidRPr="00F91410" w:rsidRDefault="00F91410" w:rsidP="00F91410"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num" w:pos="35"/>
                <w:tab w:val="left" w:pos="831"/>
              </w:tabs>
              <w:spacing w:line="274" w:lineRule="exact"/>
              <w:ind w:left="177" w:hanging="177"/>
              <w:rPr>
                <w:sz w:val="24"/>
                <w:szCs w:val="24"/>
              </w:rPr>
            </w:pPr>
            <w:r w:rsidRPr="00065409">
              <w:rPr>
                <w:sz w:val="24"/>
                <w:szCs w:val="24"/>
              </w:rPr>
              <w:t>Корректировка</w:t>
            </w:r>
            <w:r w:rsidRPr="00065409">
              <w:rPr>
                <w:spacing w:val="-3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социального</w:t>
            </w:r>
            <w:r w:rsidRPr="00065409">
              <w:rPr>
                <w:spacing w:val="-2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паспорта</w:t>
            </w:r>
            <w:r w:rsidRPr="00065409">
              <w:rPr>
                <w:spacing w:val="-2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каждого</w:t>
            </w:r>
            <w:r w:rsidRPr="00065409">
              <w:rPr>
                <w:spacing w:val="-7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класса</w:t>
            </w:r>
            <w:r w:rsidRPr="00065409">
              <w:rPr>
                <w:spacing w:val="-2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и</w:t>
            </w:r>
            <w:r w:rsidRPr="00065409">
              <w:rPr>
                <w:spacing w:val="-1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школы.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27" w:rsidRDefault="00782827" w:rsidP="00782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4B4BB1" w:rsidRDefault="00782827" w:rsidP="00782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2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B1" w:rsidRDefault="004B4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782827" w:rsidTr="007828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27" w:rsidRPr="00782827" w:rsidRDefault="00782827" w:rsidP="0078282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27" w:rsidRPr="00782827" w:rsidRDefault="00782827" w:rsidP="0035436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77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8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о внеурочной занятости учащихся;</w:t>
            </w:r>
          </w:p>
          <w:p w:rsidR="00782827" w:rsidRDefault="00782827" w:rsidP="0035436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77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8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Занятость учащихся, состоящих на ВШУ в учреждениях дополнительного образования;</w:t>
            </w:r>
          </w:p>
          <w:p w:rsidR="00F91410" w:rsidRPr="00F91410" w:rsidRDefault="00F91410" w:rsidP="0035436D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before="3" w:line="275" w:lineRule="exact"/>
              <w:ind w:left="177" w:hanging="142"/>
              <w:rPr>
                <w:sz w:val="24"/>
                <w:szCs w:val="24"/>
              </w:rPr>
            </w:pPr>
            <w:r w:rsidRPr="00065409">
              <w:rPr>
                <w:sz w:val="24"/>
                <w:szCs w:val="24"/>
              </w:rPr>
              <w:t>Планирование</w:t>
            </w:r>
            <w:r w:rsidRPr="00065409">
              <w:rPr>
                <w:spacing w:val="-3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работы</w:t>
            </w:r>
            <w:r w:rsidRPr="00065409">
              <w:rPr>
                <w:spacing w:val="-4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с</w:t>
            </w:r>
            <w:r w:rsidRPr="00065409">
              <w:rPr>
                <w:spacing w:val="-3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учащимися</w:t>
            </w:r>
            <w:r w:rsidRPr="00065409">
              <w:rPr>
                <w:spacing w:val="-2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на</w:t>
            </w:r>
            <w:r w:rsidRPr="00065409">
              <w:rPr>
                <w:spacing w:val="-8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осенних</w:t>
            </w:r>
            <w:r w:rsidRPr="00065409">
              <w:rPr>
                <w:spacing w:val="-11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каникулах.</w:t>
            </w:r>
          </w:p>
          <w:p w:rsidR="00782827" w:rsidRPr="0035436D" w:rsidRDefault="00782827" w:rsidP="0035436D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177" w:hanging="142"/>
              <w:jc w:val="both"/>
              <w:rPr>
                <w:color w:val="000000"/>
              </w:rPr>
            </w:pPr>
            <w:r>
              <w:t>Работа по представлениям классных руководителей. О снятии/ постановке обучающихся, воспитанников/ семей на учет ВШУ.</w:t>
            </w:r>
          </w:p>
          <w:p w:rsidR="0035436D" w:rsidRPr="00065409" w:rsidRDefault="0035436D" w:rsidP="0035436D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before="4" w:line="237" w:lineRule="auto"/>
              <w:ind w:left="177" w:right="566" w:hanging="142"/>
              <w:rPr>
                <w:sz w:val="24"/>
                <w:szCs w:val="24"/>
              </w:rPr>
            </w:pPr>
            <w:r w:rsidRPr="00065409">
              <w:rPr>
                <w:sz w:val="24"/>
                <w:szCs w:val="24"/>
              </w:rPr>
              <w:t>Приглашение</w:t>
            </w:r>
            <w:r w:rsidRPr="00065409">
              <w:rPr>
                <w:spacing w:val="-9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родителей,</w:t>
            </w:r>
            <w:r w:rsidRPr="00065409">
              <w:rPr>
                <w:spacing w:val="-7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учащихся</w:t>
            </w:r>
            <w:r w:rsidRPr="00065409">
              <w:rPr>
                <w:spacing w:val="-3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пропускающих</w:t>
            </w:r>
            <w:r w:rsidRPr="00065409">
              <w:rPr>
                <w:spacing w:val="-4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уроки</w:t>
            </w:r>
            <w:r w:rsidRPr="00065409">
              <w:rPr>
                <w:spacing w:val="-2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без</w:t>
            </w:r>
            <w:r w:rsidRPr="0006540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65409">
              <w:rPr>
                <w:sz w:val="24"/>
                <w:szCs w:val="24"/>
              </w:rPr>
              <w:t>уважительной</w:t>
            </w:r>
            <w:r>
              <w:rPr>
                <w:sz w:val="24"/>
                <w:szCs w:val="24"/>
              </w:rPr>
              <w:t xml:space="preserve"> </w:t>
            </w:r>
            <w:r w:rsidRPr="00065409">
              <w:rPr>
                <w:spacing w:val="-57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причины</w:t>
            </w:r>
            <w:proofErr w:type="gramEnd"/>
            <w:r w:rsidRPr="00065409">
              <w:rPr>
                <w:sz w:val="24"/>
                <w:szCs w:val="24"/>
              </w:rPr>
              <w:t>.</w:t>
            </w:r>
          </w:p>
          <w:p w:rsidR="0035436D" w:rsidRDefault="0035436D" w:rsidP="0035436D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177" w:hanging="142"/>
              <w:jc w:val="both"/>
              <w:rPr>
                <w:color w:val="000000"/>
              </w:rPr>
            </w:pPr>
            <w:r w:rsidRPr="00065409">
              <w:t>Предварительные</w:t>
            </w:r>
            <w:r w:rsidRPr="00065409">
              <w:rPr>
                <w:spacing w:val="-2"/>
              </w:rPr>
              <w:t xml:space="preserve"> </w:t>
            </w:r>
            <w:r w:rsidRPr="00065409">
              <w:t>итоги</w:t>
            </w:r>
            <w:r w:rsidRPr="00065409">
              <w:rPr>
                <w:spacing w:val="-4"/>
              </w:rPr>
              <w:t xml:space="preserve"> </w:t>
            </w:r>
            <w:r w:rsidRPr="00065409">
              <w:t>успеваемости</w:t>
            </w:r>
            <w:r w:rsidRPr="00065409">
              <w:rPr>
                <w:spacing w:val="-4"/>
              </w:rPr>
              <w:t xml:space="preserve"> </w:t>
            </w:r>
            <w:r w:rsidRPr="00065409">
              <w:t>и</w:t>
            </w:r>
            <w:r w:rsidRPr="00065409">
              <w:rPr>
                <w:spacing w:val="-4"/>
              </w:rPr>
              <w:t xml:space="preserve"> </w:t>
            </w:r>
            <w:r w:rsidRPr="00065409">
              <w:t>посещаемости</w:t>
            </w:r>
            <w:r w:rsidRPr="00065409">
              <w:rPr>
                <w:spacing w:val="-4"/>
              </w:rPr>
              <w:t xml:space="preserve"> </w:t>
            </w:r>
            <w:r w:rsidRPr="00065409">
              <w:t>за 1 четверть.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27" w:rsidRDefault="00782827" w:rsidP="00782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782827" w:rsidRDefault="00782827" w:rsidP="00782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2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27" w:rsidRDefault="00782827" w:rsidP="00782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782827" w:rsidTr="007828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27" w:rsidRPr="00782827" w:rsidRDefault="00782827" w:rsidP="0078282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827" w:rsidRPr="0035436D" w:rsidRDefault="00782827" w:rsidP="0035436D">
            <w:pPr>
              <w:pStyle w:val="a4"/>
              <w:numPr>
                <w:ilvl w:val="0"/>
                <w:numId w:val="6"/>
              </w:numPr>
              <w:tabs>
                <w:tab w:val="clear" w:pos="1080"/>
                <w:tab w:val="num" w:pos="177"/>
              </w:tabs>
              <w:spacing w:after="0" w:line="240" w:lineRule="auto"/>
              <w:ind w:left="35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28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Межведомственное взаимодействие с организациями по профилактике правонарушений</w:t>
            </w:r>
          </w:p>
          <w:p w:rsidR="0035436D" w:rsidRPr="00065409" w:rsidRDefault="0035436D" w:rsidP="0035436D">
            <w:pPr>
              <w:pStyle w:val="TableParagraph"/>
              <w:numPr>
                <w:ilvl w:val="0"/>
                <w:numId w:val="6"/>
              </w:numPr>
              <w:tabs>
                <w:tab w:val="clear" w:pos="1080"/>
                <w:tab w:val="num" w:pos="177"/>
                <w:tab w:val="left" w:pos="831"/>
              </w:tabs>
              <w:spacing w:line="274" w:lineRule="exact"/>
              <w:ind w:left="35" w:firstLine="142"/>
              <w:jc w:val="both"/>
              <w:rPr>
                <w:sz w:val="24"/>
                <w:szCs w:val="24"/>
              </w:rPr>
            </w:pPr>
            <w:r w:rsidRPr="00065409">
              <w:rPr>
                <w:sz w:val="24"/>
                <w:szCs w:val="24"/>
              </w:rPr>
              <w:t>Анализ</w:t>
            </w:r>
            <w:r w:rsidRPr="00065409">
              <w:rPr>
                <w:spacing w:val="4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успеваемости</w:t>
            </w:r>
            <w:r w:rsidRPr="00065409">
              <w:rPr>
                <w:spacing w:val="1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за</w:t>
            </w:r>
            <w:r w:rsidRPr="00065409">
              <w:rPr>
                <w:spacing w:val="-6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1 четверть</w:t>
            </w:r>
            <w:r w:rsidRPr="00065409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  <w:r w:rsidRPr="0006540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065409">
              <w:rPr>
                <w:spacing w:val="51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учебного года.</w:t>
            </w:r>
          </w:p>
          <w:p w:rsidR="0035436D" w:rsidRPr="0035436D" w:rsidRDefault="0035436D" w:rsidP="0035436D">
            <w:pPr>
              <w:pStyle w:val="TableParagraph"/>
              <w:numPr>
                <w:ilvl w:val="0"/>
                <w:numId w:val="6"/>
              </w:numPr>
              <w:tabs>
                <w:tab w:val="clear" w:pos="1080"/>
                <w:tab w:val="num" w:pos="177"/>
                <w:tab w:val="left" w:pos="831"/>
              </w:tabs>
              <w:spacing w:line="242" w:lineRule="auto"/>
              <w:ind w:left="35" w:right="3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проведении </w:t>
            </w:r>
            <w:r w:rsidRPr="00065409">
              <w:rPr>
                <w:sz w:val="24"/>
                <w:szCs w:val="24"/>
              </w:rPr>
              <w:t>обследования жилищно-бытовых условий семей,</w:t>
            </w:r>
            <w:r w:rsidRPr="00065409">
              <w:rPr>
                <w:spacing w:val="-57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находящихся в</w:t>
            </w:r>
            <w:r w:rsidRPr="00065409">
              <w:rPr>
                <w:spacing w:val="2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социально-опасном</w:t>
            </w:r>
            <w:r w:rsidRPr="00065409">
              <w:rPr>
                <w:spacing w:val="-3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положении,</w:t>
            </w:r>
            <w:r w:rsidRPr="00065409">
              <w:rPr>
                <w:spacing w:val="1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«группы</w:t>
            </w:r>
            <w:r w:rsidRPr="00065409">
              <w:rPr>
                <w:spacing w:val="1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риска».</w:t>
            </w:r>
          </w:p>
          <w:p w:rsidR="00782827" w:rsidRDefault="00782827" w:rsidP="0035436D">
            <w:pPr>
              <w:pStyle w:val="a4"/>
              <w:numPr>
                <w:ilvl w:val="0"/>
                <w:numId w:val="6"/>
              </w:numPr>
              <w:tabs>
                <w:tab w:val="clear" w:pos="1080"/>
                <w:tab w:val="num" w:pos="177"/>
              </w:tabs>
              <w:spacing w:after="0" w:line="240" w:lineRule="auto"/>
              <w:ind w:left="35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2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постановке и снятии с </w:t>
            </w:r>
            <w:proofErr w:type="spellStart"/>
            <w:r w:rsidRPr="00782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782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учета</w:t>
            </w:r>
          </w:p>
          <w:p w:rsidR="00782827" w:rsidRPr="00782827" w:rsidRDefault="00782827" w:rsidP="0035436D">
            <w:pPr>
              <w:pStyle w:val="a4"/>
              <w:numPr>
                <w:ilvl w:val="0"/>
                <w:numId w:val="6"/>
              </w:numPr>
              <w:tabs>
                <w:tab w:val="clear" w:pos="1080"/>
                <w:tab w:val="num" w:pos="177"/>
              </w:tabs>
              <w:spacing w:after="0" w:line="240" w:lineRule="auto"/>
              <w:ind w:left="35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82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рофилактические беседы с </w:t>
            </w:r>
            <w:proofErr w:type="gramStart"/>
            <w:r w:rsidRPr="00782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приглашенными  подростками</w:t>
            </w:r>
            <w:proofErr w:type="gramEnd"/>
            <w:r w:rsidRPr="00782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их родителями об успеваемости, посещаемости уроков, учебной дисциплине и внеурочной занятости (при необходимости)</w:t>
            </w:r>
          </w:p>
          <w:p w:rsidR="00782827" w:rsidRPr="00782827" w:rsidRDefault="00782827" w:rsidP="00782827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27" w:rsidRDefault="00782827" w:rsidP="00782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782827" w:rsidRDefault="00782827" w:rsidP="00782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2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27" w:rsidRDefault="00782827" w:rsidP="00782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782827" w:rsidTr="007828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27" w:rsidRPr="00782827" w:rsidRDefault="00782827" w:rsidP="0078282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27" w:rsidRDefault="00782827" w:rsidP="0035436D">
            <w:pPr>
              <w:pStyle w:val="a4"/>
              <w:numPr>
                <w:ilvl w:val="0"/>
                <w:numId w:val="7"/>
              </w:numPr>
              <w:tabs>
                <w:tab w:val="clear" w:pos="1080"/>
                <w:tab w:val="num" w:pos="177"/>
              </w:tabs>
              <w:spacing w:after="0" w:line="240" w:lineRule="auto"/>
              <w:ind w:left="35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работы школы по профилактике правонарушений и безнадзорности за 1 полугодием2024-2025 учебного года.</w:t>
            </w:r>
          </w:p>
          <w:p w:rsidR="00782827" w:rsidRDefault="00782827" w:rsidP="0035436D">
            <w:pPr>
              <w:pStyle w:val="a4"/>
              <w:numPr>
                <w:ilvl w:val="0"/>
                <w:numId w:val="7"/>
              </w:numPr>
              <w:tabs>
                <w:tab w:val="clear" w:pos="1080"/>
                <w:tab w:val="num" w:pos="177"/>
              </w:tabs>
              <w:spacing w:after="0" w:line="240" w:lineRule="auto"/>
              <w:ind w:left="35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профилактической работы по безопасности на зимних каникулах</w:t>
            </w:r>
          </w:p>
          <w:p w:rsidR="00782827" w:rsidRPr="0035436D" w:rsidRDefault="00782827" w:rsidP="0035436D">
            <w:pPr>
              <w:pStyle w:val="a4"/>
              <w:numPr>
                <w:ilvl w:val="0"/>
                <w:numId w:val="7"/>
              </w:numPr>
              <w:tabs>
                <w:tab w:val="clear" w:pos="1080"/>
                <w:tab w:val="num" w:pos="177"/>
              </w:tabs>
              <w:spacing w:after="0" w:line="240" w:lineRule="auto"/>
              <w:ind w:left="35"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 по представлениям классных руководителей. О снятии/ постановке обучающихся, воспитанников/ семей на учет ВШУ.</w:t>
            </w:r>
          </w:p>
          <w:p w:rsidR="0035436D" w:rsidRPr="0035436D" w:rsidRDefault="0035436D" w:rsidP="0035436D">
            <w:pPr>
              <w:pStyle w:val="TableParagraph"/>
              <w:numPr>
                <w:ilvl w:val="0"/>
                <w:numId w:val="7"/>
              </w:numPr>
              <w:tabs>
                <w:tab w:val="clear" w:pos="1080"/>
                <w:tab w:val="num" w:pos="177"/>
                <w:tab w:val="left" w:pos="831"/>
              </w:tabs>
              <w:ind w:left="35" w:firstLine="142"/>
              <w:jc w:val="both"/>
              <w:rPr>
                <w:sz w:val="24"/>
                <w:szCs w:val="24"/>
              </w:rPr>
            </w:pPr>
            <w:r w:rsidRPr="00065409">
              <w:rPr>
                <w:sz w:val="24"/>
                <w:szCs w:val="24"/>
              </w:rPr>
              <w:t>Приглашение</w:t>
            </w:r>
            <w:r w:rsidRPr="00065409">
              <w:rPr>
                <w:spacing w:val="-10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родителей,</w:t>
            </w:r>
            <w:r w:rsidRPr="00065409">
              <w:rPr>
                <w:spacing w:val="-6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учащихся</w:t>
            </w:r>
            <w:r w:rsidRPr="00065409">
              <w:rPr>
                <w:spacing w:val="-4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пропускавших</w:t>
            </w:r>
            <w:r w:rsidRPr="00065409">
              <w:rPr>
                <w:spacing w:val="-3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уроки</w:t>
            </w:r>
            <w:r w:rsidRPr="00065409">
              <w:rPr>
                <w:spacing w:val="-3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без</w:t>
            </w:r>
            <w:r w:rsidRPr="00065409">
              <w:rPr>
                <w:spacing w:val="-3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уважительной</w:t>
            </w:r>
            <w:r w:rsidRPr="00065409">
              <w:rPr>
                <w:spacing w:val="-57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причины,</w:t>
            </w:r>
            <w:r w:rsidRPr="00065409">
              <w:rPr>
                <w:spacing w:val="2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родителей,</w:t>
            </w:r>
            <w:r w:rsidRPr="00065409">
              <w:rPr>
                <w:spacing w:val="3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у</w:t>
            </w:r>
            <w:r w:rsidRPr="00065409">
              <w:rPr>
                <w:spacing w:val="-9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которых</w:t>
            </w:r>
            <w:r w:rsidRPr="00065409">
              <w:rPr>
                <w:spacing w:val="-4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отсутствует контроль</w:t>
            </w:r>
            <w:r w:rsidRPr="00065409">
              <w:rPr>
                <w:spacing w:val="1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за</w:t>
            </w:r>
            <w:r w:rsidRPr="00065409">
              <w:rPr>
                <w:spacing w:val="-5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ребенком.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27" w:rsidRDefault="00782827" w:rsidP="00782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Зам. директора по ВР,</w:t>
            </w:r>
          </w:p>
          <w:p w:rsidR="00782827" w:rsidRDefault="00782827" w:rsidP="00782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2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27" w:rsidRDefault="00782827" w:rsidP="00782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782827" w:rsidTr="007828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27" w:rsidRPr="00F91410" w:rsidRDefault="00782827" w:rsidP="00F9141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6D" w:rsidRPr="0035436D" w:rsidRDefault="00782827" w:rsidP="0035436D">
            <w:pPr>
              <w:pStyle w:val="a4"/>
              <w:numPr>
                <w:ilvl w:val="0"/>
                <w:numId w:val="8"/>
              </w:numPr>
              <w:tabs>
                <w:tab w:val="clear" w:pos="1080"/>
                <w:tab w:val="num" w:pos="177"/>
                <w:tab w:val="left" w:pos="336"/>
              </w:tabs>
              <w:spacing w:after="0" w:line="240" w:lineRule="auto"/>
              <w:ind w:left="0"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28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Внеурочная занятость подростков как способ профилактики совершения правонарушений;</w:t>
            </w:r>
          </w:p>
          <w:p w:rsidR="00782827" w:rsidRDefault="00782827" w:rsidP="0035436D">
            <w:pPr>
              <w:pStyle w:val="a4"/>
              <w:numPr>
                <w:ilvl w:val="0"/>
                <w:numId w:val="8"/>
              </w:numPr>
              <w:tabs>
                <w:tab w:val="clear" w:pos="1080"/>
                <w:tab w:val="num" w:pos="177"/>
                <w:tab w:val="left" w:pos="336"/>
              </w:tabs>
              <w:spacing w:after="0" w:line="240" w:lineRule="auto"/>
              <w:ind w:left="0"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28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учащимися, имеющими пропуски занятий без уважительных причин и их родителями</w:t>
            </w:r>
            <w:r w:rsidRPr="00782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5436D" w:rsidRPr="0035436D" w:rsidRDefault="0035436D" w:rsidP="0035436D">
            <w:pPr>
              <w:pStyle w:val="a4"/>
              <w:numPr>
                <w:ilvl w:val="0"/>
                <w:numId w:val="8"/>
              </w:numPr>
              <w:tabs>
                <w:tab w:val="clear" w:pos="1080"/>
                <w:tab w:val="num" w:pos="177"/>
                <w:tab w:val="left" w:pos="336"/>
              </w:tabs>
              <w:spacing w:after="0" w:line="240" w:lineRule="auto"/>
              <w:ind w:left="0" w:firstLine="17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43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Профилактическая работа с детьми и семьями «группы риска» (отчеты классных руководителей);</w:t>
            </w:r>
          </w:p>
          <w:p w:rsidR="00782827" w:rsidRDefault="00782827" w:rsidP="0035436D">
            <w:pPr>
              <w:pStyle w:val="a4"/>
              <w:numPr>
                <w:ilvl w:val="0"/>
                <w:numId w:val="8"/>
              </w:numPr>
              <w:tabs>
                <w:tab w:val="clear" w:pos="1080"/>
                <w:tab w:val="num" w:pos="177"/>
                <w:tab w:val="left" w:pos="336"/>
              </w:tabs>
              <w:spacing w:after="0" w:line="240" w:lineRule="auto"/>
              <w:ind w:left="0"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2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постановке и снятии с </w:t>
            </w:r>
            <w:proofErr w:type="spellStart"/>
            <w:r w:rsidRPr="00782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782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учета (при необходимости)</w:t>
            </w:r>
            <w:r w:rsidR="00F91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82827" w:rsidRPr="00F91410" w:rsidRDefault="00782827" w:rsidP="0035436D">
            <w:pPr>
              <w:pStyle w:val="a4"/>
              <w:numPr>
                <w:ilvl w:val="0"/>
                <w:numId w:val="8"/>
              </w:numPr>
              <w:tabs>
                <w:tab w:val="clear" w:pos="1080"/>
                <w:tab w:val="num" w:pos="177"/>
                <w:tab w:val="left" w:pos="336"/>
              </w:tabs>
              <w:spacing w:after="0" w:line="240" w:lineRule="auto"/>
              <w:ind w:left="0" w:right="-138"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1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мероприятиях по профилактике потребления  детьми и подростками наркотических и </w:t>
            </w:r>
            <w:proofErr w:type="spellStart"/>
            <w:r w:rsidRPr="00F91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никотинсодержащих</w:t>
            </w:r>
            <w:proofErr w:type="spellEnd"/>
            <w:r w:rsidRPr="00F91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смесей.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27" w:rsidRDefault="00782827" w:rsidP="00782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782827" w:rsidRDefault="00782827" w:rsidP="00782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2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27" w:rsidRDefault="00782827" w:rsidP="00782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F91410" w:rsidTr="007828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10" w:rsidRPr="00782827" w:rsidRDefault="00F91410" w:rsidP="00F9141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10" w:rsidRDefault="00F91410" w:rsidP="00F91410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clear" w:pos="1080"/>
              </w:tabs>
              <w:spacing w:before="0" w:beforeAutospacing="0" w:after="0" w:afterAutospacing="0"/>
              <w:ind w:left="177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Профилактическая работа с обучающимися, состоящими на ВШУ; </w:t>
            </w:r>
          </w:p>
          <w:p w:rsidR="00F91410" w:rsidRPr="00F91410" w:rsidRDefault="00F91410" w:rsidP="00F91410">
            <w:pPr>
              <w:pStyle w:val="a4"/>
              <w:numPr>
                <w:ilvl w:val="0"/>
                <w:numId w:val="9"/>
              </w:numPr>
              <w:tabs>
                <w:tab w:val="clear" w:pos="1080"/>
                <w:tab w:val="left" w:pos="336"/>
              </w:tabs>
              <w:spacing w:after="0" w:line="240" w:lineRule="auto"/>
              <w:ind w:left="177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1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по представлениям классных руководителей. О снятии/ постановке обучающихся, воспитанников/ семей на учете ВШУ.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10" w:rsidRDefault="00F91410" w:rsidP="00F914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F91410" w:rsidRDefault="00F91410" w:rsidP="00F914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2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10" w:rsidRDefault="00F91410" w:rsidP="00782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F91410" w:rsidTr="007828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10" w:rsidRPr="00782827" w:rsidRDefault="00F91410" w:rsidP="00F9141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10" w:rsidRDefault="00F91410" w:rsidP="00F91410">
            <w:pPr>
              <w:pStyle w:val="a3"/>
              <w:spacing w:before="0" w:beforeAutospacing="0" w:after="0" w:afterAutospacing="0"/>
              <w:rPr>
                <w:rStyle w:val="apple-converted-space"/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1. О выполнении индивидуальных планов работы с обучающимися,</w:t>
            </w:r>
            <w:r>
              <w:rPr>
                <w:rStyle w:val="apple-converted-space"/>
                <w:color w:val="111111"/>
                <w:shd w:val="clear" w:color="auto" w:fill="FFFFFF"/>
              </w:rPr>
              <w:t> состоящими на ВШУ, на учете в КДН</w:t>
            </w:r>
          </w:p>
          <w:p w:rsidR="00F91410" w:rsidRDefault="00F91410" w:rsidP="00F9141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>
              <w:t>Работа по представлениям классных руководителей. О снятии/ постановке обучающихся, воспитанников/ семей на учет ВШУ.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10" w:rsidRDefault="00F91410" w:rsidP="00F914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F91410" w:rsidRDefault="00F91410" w:rsidP="00F914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2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10" w:rsidRDefault="00F91410" w:rsidP="00782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782827" w:rsidTr="007828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27" w:rsidRPr="00F91410" w:rsidRDefault="00782827" w:rsidP="00F9141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27" w:rsidRDefault="00F91410" w:rsidP="00F91410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177" w:firstLine="0"/>
              <w:jc w:val="both"/>
            </w:pPr>
            <w:r>
              <w:t>Прогнозирование летней занятости обучающихся (дети, относящиеся к социальной группе риска). Организация трудоустройства подростков</w:t>
            </w:r>
          </w:p>
          <w:p w:rsidR="00782827" w:rsidRDefault="00782827" w:rsidP="00F91410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77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1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постановке и снятии с </w:t>
            </w:r>
            <w:proofErr w:type="spellStart"/>
            <w:r w:rsidRPr="00F91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F91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учета (при необходимости)</w:t>
            </w:r>
          </w:p>
          <w:p w:rsidR="00F91410" w:rsidRPr="00F91410" w:rsidRDefault="00F91410" w:rsidP="00F91410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77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1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Профилактические беседы с </w:t>
            </w:r>
            <w:proofErr w:type="gramStart"/>
            <w:r w:rsidRPr="00F91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приглашенными  подростками</w:t>
            </w:r>
            <w:proofErr w:type="gramEnd"/>
            <w:r w:rsidRPr="00F91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их родителями об успеваемости, посещаемости уроков, учебной дисциплине и внеурочной занятости (при необходимости)</w:t>
            </w:r>
          </w:p>
          <w:p w:rsidR="00782827" w:rsidRPr="00F91410" w:rsidRDefault="00782827" w:rsidP="00F91410">
            <w:pPr>
              <w:spacing w:after="0" w:line="240" w:lineRule="auto"/>
              <w:ind w:left="177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27" w:rsidRDefault="00782827" w:rsidP="00782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782827" w:rsidRDefault="00782827" w:rsidP="00782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2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27" w:rsidRDefault="00782827" w:rsidP="00782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F91410" w:rsidTr="007828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10" w:rsidRPr="00F91410" w:rsidRDefault="00F91410" w:rsidP="00F9141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10" w:rsidRDefault="00F91410" w:rsidP="00F91410">
            <w:pPr>
              <w:pStyle w:val="a4"/>
              <w:numPr>
                <w:ilvl w:val="0"/>
                <w:numId w:val="11"/>
              </w:numPr>
              <w:tabs>
                <w:tab w:val="clear" w:pos="1080"/>
                <w:tab w:val="num" w:pos="318"/>
              </w:tabs>
              <w:spacing w:after="0" w:line="240" w:lineRule="auto"/>
              <w:ind w:left="177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1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работы Совета по профилактике правонарушений за 2024-2025 учебный год. </w:t>
            </w:r>
          </w:p>
          <w:p w:rsidR="00F91410" w:rsidRPr="00F91410" w:rsidRDefault="00F91410" w:rsidP="00F91410">
            <w:pPr>
              <w:pStyle w:val="a4"/>
              <w:numPr>
                <w:ilvl w:val="0"/>
                <w:numId w:val="11"/>
              </w:numPr>
              <w:tabs>
                <w:tab w:val="clear" w:pos="1080"/>
                <w:tab w:val="num" w:pos="318"/>
              </w:tabs>
              <w:spacing w:after="0" w:line="240" w:lineRule="auto"/>
              <w:ind w:left="177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1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Отчеты классных руководителей по работе с учащимися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1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семьями «группы риска», детей из семей, находящихся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1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социально-</w:t>
            </w:r>
            <w:r w:rsidRPr="00F91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опасном положении, из неблагополучных семей,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1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детей</w:t>
            </w:r>
            <w:proofErr w:type="gramEnd"/>
            <w:r w:rsidRPr="00F91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состоящих на учете в ВШУ и различных видах учета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1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органах системы профилактики.          </w:t>
            </w:r>
          </w:p>
          <w:p w:rsidR="00F91410" w:rsidRPr="00F91410" w:rsidRDefault="00F91410" w:rsidP="00F91410">
            <w:pPr>
              <w:pStyle w:val="a4"/>
              <w:numPr>
                <w:ilvl w:val="0"/>
                <w:numId w:val="11"/>
              </w:numPr>
              <w:tabs>
                <w:tab w:val="clear" w:pos="1080"/>
                <w:tab w:val="num" w:pos="318"/>
              </w:tabs>
              <w:spacing w:after="0" w:line="240" w:lineRule="auto"/>
              <w:ind w:left="177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1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плана, графика работы Совета по профилактике правонарушений среди несовершеннолетних на 2025-2026 учебный год.                                 </w:t>
            </w:r>
          </w:p>
          <w:p w:rsidR="00F91410" w:rsidRDefault="00F91410" w:rsidP="00F91410">
            <w:pPr>
              <w:pStyle w:val="a3"/>
              <w:numPr>
                <w:ilvl w:val="0"/>
                <w:numId w:val="11"/>
              </w:numPr>
              <w:tabs>
                <w:tab w:val="clear" w:pos="1080"/>
                <w:tab w:val="num" w:pos="318"/>
              </w:tabs>
              <w:spacing w:before="0" w:beforeAutospacing="0" w:after="0" w:afterAutospacing="0"/>
              <w:ind w:left="177" w:firstLine="0"/>
              <w:jc w:val="both"/>
            </w:pPr>
            <w:r>
              <w:rPr>
                <w:color w:val="000000"/>
              </w:rPr>
              <w:t>Организация отдыха и оздоровления обучающихся в летний период.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10" w:rsidRDefault="00F91410" w:rsidP="00F914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Зам. директора по ВР,</w:t>
            </w:r>
          </w:p>
          <w:p w:rsidR="00F91410" w:rsidRDefault="00F91410" w:rsidP="00F914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2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10" w:rsidRDefault="00F91410" w:rsidP="00782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782827" w:rsidTr="007828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27" w:rsidRPr="0035436D" w:rsidRDefault="00782827" w:rsidP="003543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27" w:rsidRDefault="00782827" w:rsidP="00782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Внеплановые заседания Совета по профилактике правонарушений и безнадзорности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27" w:rsidRDefault="00782827" w:rsidP="00782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782827" w:rsidRDefault="00782827" w:rsidP="00782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2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27" w:rsidRDefault="00782827" w:rsidP="00782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82827" w:rsidTr="007828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27" w:rsidRPr="00782827" w:rsidRDefault="00782827" w:rsidP="003543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27" w:rsidRDefault="00782827" w:rsidP="00782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Взаимодействие со школьной службой медиации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27" w:rsidRDefault="00782827" w:rsidP="00782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782827" w:rsidRDefault="00782827" w:rsidP="00782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2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27" w:rsidRDefault="00782827" w:rsidP="00782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</w:tbl>
    <w:p w:rsidR="004B4BB1" w:rsidRDefault="004B4BB1" w:rsidP="004B4B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1F90" w:rsidRDefault="00AE1F90"/>
    <w:sectPr w:rsidR="00AE1F90" w:rsidSect="004B4BB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05D7C"/>
    <w:multiLevelType w:val="hybridMultilevel"/>
    <w:tmpl w:val="6C08E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15F25"/>
    <w:multiLevelType w:val="hybridMultilevel"/>
    <w:tmpl w:val="6C08E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CC1243"/>
    <w:multiLevelType w:val="hybridMultilevel"/>
    <w:tmpl w:val="89F870F4"/>
    <w:lvl w:ilvl="0" w:tplc="DECCEE5A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1A89B6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8A961B9E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C7720A9E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AA86475C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EB604D32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0DF60862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FD56760A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FC94588E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F353617"/>
    <w:multiLevelType w:val="hybridMultilevel"/>
    <w:tmpl w:val="ABC29EE8"/>
    <w:lvl w:ilvl="0" w:tplc="ACCC88DE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5A8490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1C483624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93D6F6E6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9EBC113C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882EE49A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A308F376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896C7192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5FFA6122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2F4369BD"/>
    <w:multiLevelType w:val="hybridMultilevel"/>
    <w:tmpl w:val="5FBE9768"/>
    <w:lvl w:ilvl="0" w:tplc="8B8CDEAE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F13A1B"/>
    <w:multiLevelType w:val="hybridMultilevel"/>
    <w:tmpl w:val="7444DFA8"/>
    <w:lvl w:ilvl="0" w:tplc="8B8CDEAE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721100"/>
    <w:multiLevelType w:val="hybridMultilevel"/>
    <w:tmpl w:val="B636E118"/>
    <w:lvl w:ilvl="0" w:tplc="FA74F20E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1CA499C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3D4AA5D0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AA449048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7C5663BC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945E6F32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56FEE7F6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82100708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2B12D78A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3DF7669B"/>
    <w:multiLevelType w:val="hybridMultilevel"/>
    <w:tmpl w:val="12A6CC90"/>
    <w:lvl w:ilvl="0" w:tplc="703085DA">
      <w:start w:val="1"/>
      <w:numFmt w:val="decimal"/>
      <w:lvlText w:val="%1."/>
      <w:lvlJc w:val="left"/>
      <w:pPr>
        <w:ind w:left="830" w:hanging="361"/>
      </w:pPr>
      <w:rPr>
        <w:rFonts w:hint="default"/>
        <w:b/>
        <w:bCs/>
        <w:w w:val="100"/>
        <w:lang w:val="ru-RU" w:eastAsia="en-US" w:bidi="ar-SA"/>
      </w:rPr>
    </w:lvl>
    <w:lvl w:ilvl="1" w:tplc="85102264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CCE63AC8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696493C4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6DC20402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34EA6504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A31ACD26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D43EFF44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8EE8F594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4DB274EB"/>
    <w:multiLevelType w:val="hybridMultilevel"/>
    <w:tmpl w:val="7444DFA8"/>
    <w:lvl w:ilvl="0" w:tplc="8B8CDEAE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C022AA"/>
    <w:multiLevelType w:val="hybridMultilevel"/>
    <w:tmpl w:val="B66E4A6C"/>
    <w:lvl w:ilvl="0" w:tplc="8B8CDEAE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E12A38"/>
    <w:multiLevelType w:val="hybridMultilevel"/>
    <w:tmpl w:val="B0BA7FD2"/>
    <w:lvl w:ilvl="0" w:tplc="28A83502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FAC5CE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E7F44060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253820A4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75026BFA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F1B2DF5E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A0AA217A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8938C56C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5CD4BE98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61D4457E"/>
    <w:multiLevelType w:val="hybridMultilevel"/>
    <w:tmpl w:val="83E0CD24"/>
    <w:lvl w:ilvl="0" w:tplc="9A08B18C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8811AE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9E2EB292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16A293EC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2996BE42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7D72EABC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E2D46A5C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E45417F4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361C6276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63573A3B"/>
    <w:multiLevelType w:val="hybridMultilevel"/>
    <w:tmpl w:val="B56C67F4"/>
    <w:lvl w:ilvl="0" w:tplc="8B8CDEAE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F776C1"/>
    <w:multiLevelType w:val="hybridMultilevel"/>
    <w:tmpl w:val="1614811A"/>
    <w:lvl w:ilvl="0" w:tplc="8B8CDEAE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C1A0F"/>
    <w:multiLevelType w:val="hybridMultilevel"/>
    <w:tmpl w:val="B66E4A6C"/>
    <w:lvl w:ilvl="0" w:tplc="8B8CDEAE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415869"/>
    <w:multiLevelType w:val="hybridMultilevel"/>
    <w:tmpl w:val="1696D4FE"/>
    <w:lvl w:ilvl="0" w:tplc="476666D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5"/>
  </w:num>
  <w:num w:numId="4">
    <w:abstractNumId w:val="1"/>
  </w:num>
  <w:num w:numId="5">
    <w:abstractNumId w:val="9"/>
  </w:num>
  <w:num w:numId="6">
    <w:abstractNumId w:val="12"/>
  </w:num>
  <w:num w:numId="7">
    <w:abstractNumId w:val="8"/>
  </w:num>
  <w:num w:numId="8">
    <w:abstractNumId w:val="5"/>
  </w:num>
  <w:num w:numId="9">
    <w:abstractNumId w:val="13"/>
  </w:num>
  <w:num w:numId="10">
    <w:abstractNumId w:val="4"/>
  </w:num>
  <w:num w:numId="11">
    <w:abstractNumId w:val="14"/>
  </w:num>
  <w:num w:numId="12">
    <w:abstractNumId w:val="11"/>
  </w:num>
  <w:num w:numId="13">
    <w:abstractNumId w:val="3"/>
  </w:num>
  <w:num w:numId="14">
    <w:abstractNumId w:val="2"/>
  </w:num>
  <w:num w:numId="15">
    <w:abstractNumId w:val="10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C3"/>
    <w:rsid w:val="0035436D"/>
    <w:rsid w:val="003D4F91"/>
    <w:rsid w:val="004B4BB1"/>
    <w:rsid w:val="004E4003"/>
    <w:rsid w:val="006F4BC3"/>
    <w:rsid w:val="00782827"/>
    <w:rsid w:val="00957AAF"/>
    <w:rsid w:val="009E7475"/>
    <w:rsid w:val="00AE1F90"/>
    <w:rsid w:val="00AF1B5E"/>
    <w:rsid w:val="00E657E6"/>
    <w:rsid w:val="00F9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C633"/>
  <w15:docId w15:val="{2120128A-D3EB-4E14-BFA0-DF4C3499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B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8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2827"/>
    <w:pPr>
      <w:ind w:left="720"/>
      <w:contextualSpacing/>
    </w:pPr>
  </w:style>
  <w:style w:type="character" w:customStyle="1" w:styleId="apple-converted-space">
    <w:name w:val="apple-converted-space"/>
    <w:basedOn w:val="a0"/>
    <w:rsid w:val="00F91410"/>
  </w:style>
  <w:style w:type="paragraph" w:customStyle="1" w:styleId="TableParagraph">
    <w:name w:val="Table Paragraph"/>
    <w:basedOn w:val="a"/>
    <w:uiPriority w:val="1"/>
    <w:qFormat/>
    <w:rsid w:val="00F91410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3543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2021-10-15T06:05:00Z</cp:lastPrinted>
  <dcterms:created xsi:type="dcterms:W3CDTF">2021-10-15T06:03:00Z</dcterms:created>
  <dcterms:modified xsi:type="dcterms:W3CDTF">2024-08-08T03:23:00Z</dcterms:modified>
</cp:coreProperties>
</file>