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4C" w:rsidRPr="00346B05" w:rsidRDefault="000D1984" w:rsidP="0062784C">
      <w:pPr>
        <w:jc w:val="center"/>
        <w:rPr>
          <w:b/>
        </w:rPr>
      </w:pPr>
      <w:r>
        <w:rPr>
          <w:b/>
        </w:rPr>
        <w:t>1.22</w:t>
      </w:r>
      <w:bookmarkStart w:id="0" w:name="_GoBack"/>
      <w:bookmarkEnd w:id="0"/>
      <w:r w:rsidR="00FD2606">
        <w:rPr>
          <w:b/>
        </w:rPr>
        <w:t xml:space="preserve">. </w:t>
      </w:r>
      <w:r w:rsidR="00921904">
        <w:rPr>
          <w:b/>
        </w:rPr>
        <w:t xml:space="preserve">План работы по программе </w:t>
      </w:r>
      <w:r w:rsidR="0062784C" w:rsidRPr="00346B05">
        <w:rPr>
          <w:b/>
        </w:rPr>
        <w:t xml:space="preserve">наставничества </w:t>
      </w:r>
    </w:p>
    <w:p w:rsidR="0062784C" w:rsidRPr="00346B05" w:rsidRDefault="0062784C" w:rsidP="0062784C">
      <w:pPr>
        <w:tabs>
          <w:tab w:val="center" w:pos="7285"/>
          <w:tab w:val="left" w:pos="12585"/>
        </w:tabs>
        <w:rPr>
          <w:sz w:val="22"/>
          <w:szCs w:val="22"/>
        </w:rPr>
      </w:pPr>
      <w:r w:rsidRPr="00346B05">
        <w:rPr>
          <w:sz w:val="22"/>
          <w:szCs w:val="22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36"/>
        <w:gridCol w:w="4253"/>
        <w:gridCol w:w="3260"/>
        <w:gridCol w:w="2977"/>
      </w:tblGrid>
      <w:tr w:rsidR="0062784C" w:rsidRPr="00346B05" w:rsidTr="0000765B"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346B05">
              <w:rPr>
                <w:b/>
                <w:sz w:val="22"/>
                <w:szCs w:val="22"/>
              </w:rPr>
              <w:t>езультат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2784C" w:rsidRPr="00346B05" w:rsidTr="00F56DF8">
        <w:tc>
          <w:tcPr>
            <w:tcW w:w="15594" w:type="dxa"/>
            <w:gridSpan w:val="5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Нормативное обеспечение реализации наставничества</w:t>
            </w:r>
          </w:p>
        </w:tc>
      </w:tr>
      <w:tr w:rsidR="00921904" w:rsidRPr="00346B05" w:rsidTr="00921904">
        <w:trPr>
          <w:trHeight w:val="572"/>
        </w:trPr>
        <w:tc>
          <w:tcPr>
            <w:tcW w:w="568" w:type="dxa"/>
            <w:shd w:val="clear" w:color="auto" w:fill="auto"/>
            <w:vAlign w:val="center"/>
          </w:tcPr>
          <w:p w:rsidR="00921904" w:rsidRPr="00346B05" w:rsidRDefault="00921904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1904" w:rsidRPr="00346B05" w:rsidRDefault="00921904" w:rsidP="00DD6329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Назначение ответственного лица за реализацию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21904" w:rsidRPr="00346B05" w:rsidRDefault="00921904" w:rsidP="00DD6329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Приказ о назначении ответственного лица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1904" w:rsidRPr="00346B05" w:rsidRDefault="00921904" w:rsidP="00DD6329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346B05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346B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904" w:rsidRPr="00346B05" w:rsidRDefault="00921904" w:rsidP="00DD6329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Широких А.Ю., директор школы</w:t>
            </w:r>
          </w:p>
        </w:tc>
      </w:tr>
      <w:tr w:rsidR="00921904" w:rsidRPr="00346B05" w:rsidTr="006728C1">
        <w:trPr>
          <w:trHeight w:val="646"/>
        </w:trPr>
        <w:tc>
          <w:tcPr>
            <w:tcW w:w="568" w:type="dxa"/>
            <w:shd w:val="clear" w:color="auto" w:fill="auto"/>
            <w:vAlign w:val="center"/>
          </w:tcPr>
          <w:p w:rsidR="00921904" w:rsidRPr="00346B05" w:rsidRDefault="006728C1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1904" w:rsidRPr="00346B05" w:rsidRDefault="00921904" w:rsidP="0031105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Ведение и пополнение баз данных наставляемых/наставников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21904" w:rsidRPr="00346B05" w:rsidRDefault="00921904" w:rsidP="006728C1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Базы данных наставляемых/наставников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1904" w:rsidRPr="00346B05" w:rsidRDefault="00921904" w:rsidP="006728C1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Сентябрь 202</w:t>
            </w:r>
            <w:r>
              <w:rPr>
                <w:sz w:val="22"/>
                <w:szCs w:val="22"/>
              </w:rPr>
              <w:t>4</w:t>
            </w:r>
            <w:r w:rsidRPr="00346B05">
              <w:rPr>
                <w:sz w:val="22"/>
                <w:szCs w:val="22"/>
              </w:rPr>
              <w:t xml:space="preserve"> г., далее – обновление </w:t>
            </w:r>
            <w:r w:rsidR="006728C1">
              <w:rPr>
                <w:sz w:val="22"/>
                <w:szCs w:val="22"/>
              </w:rPr>
              <w:t>в конце п/г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904" w:rsidRPr="00346B05" w:rsidRDefault="00921904" w:rsidP="0031105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921904" w:rsidRPr="00346B05" w:rsidTr="0000765B">
        <w:tc>
          <w:tcPr>
            <w:tcW w:w="568" w:type="dxa"/>
            <w:shd w:val="clear" w:color="auto" w:fill="auto"/>
            <w:vAlign w:val="center"/>
          </w:tcPr>
          <w:p w:rsidR="00921904" w:rsidRPr="00346B05" w:rsidRDefault="006728C1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1904" w:rsidRPr="00346B05" w:rsidRDefault="00921904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Сопровождение наставнических пар/групп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21904" w:rsidRPr="00346B05" w:rsidRDefault="00921904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Приказ о закреплении наставнических пар/групп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1904" w:rsidRPr="00346B05" w:rsidRDefault="00921904" w:rsidP="00921904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Сентябрь 202</w:t>
            </w:r>
            <w:r>
              <w:rPr>
                <w:sz w:val="22"/>
                <w:szCs w:val="22"/>
              </w:rPr>
              <w:t>4</w:t>
            </w:r>
            <w:r w:rsidRPr="00346B05">
              <w:rPr>
                <w:sz w:val="22"/>
                <w:szCs w:val="22"/>
              </w:rPr>
              <w:t xml:space="preserve"> г., далее – обновление не реже двух раз в 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904" w:rsidRPr="00346B05" w:rsidRDefault="00921904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Широких А.Ю.</w:t>
            </w:r>
          </w:p>
        </w:tc>
      </w:tr>
      <w:tr w:rsidR="00921904" w:rsidRPr="00346B05" w:rsidTr="0000765B">
        <w:tc>
          <w:tcPr>
            <w:tcW w:w="568" w:type="dxa"/>
            <w:shd w:val="clear" w:color="auto" w:fill="auto"/>
            <w:vAlign w:val="center"/>
          </w:tcPr>
          <w:p w:rsidR="00921904" w:rsidRPr="00346B05" w:rsidRDefault="006728C1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1904" w:rsidRPr="00346B05" w:rsidRDefault="00921904" w:rsidP="00DE601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 xml:space="preserve">Содействие привлечению к реализации наставнических программ организаций профессионального и высшего образования, </w:t>
            </w:r>
            <w:r w:rsidRPr="00DE6012">
              <w:rPr>
                <w:sz w:val="22"/>
                <w:szCs w:val="22"/>
              </w:rPr>
              <w:t>предприятий поселка, организаций</w:t>
            </w:r>
            <w:r w:rsidRPr="00346B05">
              <w:rPr>
                <w:sz w:val="22"/>
                <w:szCs w:val="22"/>
              </w:rPr>
              <w:t xml:space="preserve"> культуры и спорта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Соглашения, договоры о сотрудничестве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 течение всего периода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921904" w:rsidRPr="00346B05" w:rsidTr="00F56DF8">
        <w:tc>
          <w:tcPr>
            <w:tcW w:w="15594" w:type="dxa"/>
            <w:gridSpan w:val="5"/>
            <w:shd w:val="clear" w:color="auto" w:fill="auto"/>
            <w:vAlign w:val="center"/>
          </w:tcPr>
          <w:p w:rsidR="00921904" w:rsidRPr="00346B05" w:rsidRDefault="00921904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Реализация программы наставничества</w:t>
            </w:r>
          </w:p>
        </w:tc>
      </w:tr>
      <w:tr w:rsidR="00921904" w:rsidRPr="00346B05" w:rsidTr="0000765B">
        <w:tc>
          <w:tcPr>
            <w:tcW w:w="568" w:type="dxa"/>
            <w:shd w:val="clear" w:color="auto" w:fill="auto"/>
            <w:vAlign w:val="center"/>
          </w:tcPr>
          <w:p w:rsidR="00921904" w:rsidRPr="00346B05" w:rsidRDefault="006728C1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Организация совместной работы наставляемых и наставников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r w:rsidRPr="00346B05">
              <w:rPr>
                <w:sz w:val="22"/>
                <w:szCs w:val="22"/>
              </w:rPr>
              <w:t>наставнических пар/групп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 течение всего периода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904" w:rsidRPr="00346B05" w:rsidRDefault="006728C1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Вершинина И.В., Попова О.А.</w:t>
            </w:r>
          </w:p>
        </w:tc>
      </w:tr>
      <w:tr w:rsidR="00921904" w:rsidRPr="00346B05" w:rsidTr="0000765B">
        <w:tc>
          <w:tcPr>
            <w:tcW w:w="568" w:type="dxa"/>
            <w:shd w:val="clear" w:color="auto" w:fill="auto"/>
            <w:vAlign w:val="center"/>
          </w:tcPr>
          <w:p w:rsidR="00921904" w:rsidRPr="00346B05" w:rsidRDefault="00921904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46B05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>е</w:t>
            </w:r>
            <w:r w:rsidRPr="00346B05">
              <w:rPr>
                <w:sz w:val="22"/>
                <w:szCs w:val="22"/>
              </w:rPr>
              <w:t xml:space="preserve"> в курсах повышения квалификации для управленческих и педагогических кадров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21904" w:rsidRPr="00346B05" w:rsidRDefault="006728C1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опыта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1904" w:rsidRPr="00346B05" w:rsidRDefault="00921904" w:rsidP="00EE1A7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 течение всего периода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Вершинина И.В., </w:t>
            </w:r>
            <w:r w:rsidRPr="00346B05">
              <w:rPr>
                <w:sz w:val="22"/>
                <w:szCs w:val="22"/>
              </w:rPr>
              <w:t>наставляемы</w:t>
            </w:r>
            <w:r>
              <w:rPr>
                <w:sz w:val="22"/>
                <w:szCs w:val="22"/>
              </w:rPr>
              <w:t>е</w:t>
            </w:r>
          </w:p>
        </w:tc>
      </w:tr>
      <w:tr w:rsidR="00921904" w:rsidRPr="00346B05" w:rsidTr="0000765B">
        <w:tc>
          <w:tcPr>
            <w:tcW w:w="568" w:type="dxa"/>
            <w:shd w:val="clear" w:color="auto" w:fill="auto"/>
            <w:vAlign w:val="center"/>
          </w:tcPr>
          <w:p w:rsidR="00921904" w:rsidRPr="00346B05" w:rsidRDefault="00921904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346B05">
              <w:rPr>
                <w:sz w:val="22"/>
                <w:szCs w:val="22"/>
              </w:rPr>
              <w:t xml:space="preserve">частия в конкурсах </w:t>
            </w:r>
            <w:r>
              <w:rPr>
                <w:sz w:val="22"/>
                <w:szCs w:val="22"/>
              </w:rPr>
              <w:t>по</w:t>
            </w:r>
            <w:r w:rsidRPr="00346B05">
              <w:rPr>
                <w:sz w:val="22"/>
                <w:szCs w:val="22"/>
              </w:rPr>
              <w:t xml:space="preserve">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21904" w:rsidRPr="00346B05" w:rsidRDefault="006728C1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опыта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 течение всего периода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904" w:rsidRPr="00346B05" w:rsidRDefault="006728C1" w:rsidP="00DE601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921904" w:rsidRPr="00346B05" w:rsidTr="0000765B">
        <w:tc>
          <w:tcPr>
            <w:tcW w:w="568" w:type="dxa"/>
            <w:shd w:val="clear" w:color="auto" w:fill="auto"/>
            <w:vAlign w:val="center"/>
          </w:tcPr>
          <w:p w:rsidR="00921904" w:rsidRPr="00346B05" w:rsidRDefault="00921904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1904" w:rsidRPr="00346B05" w:rsidRDefault="00921904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r w:rsidRPr="00346B05">
              <w:rPr>
                <w:sz w:val="22"/>
                <w:szCs w:val="22"/>
              </w:rPr>
              <w:t>образовательных событий для управленческих и педагогических кадров, школьников, занятых в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21904" w:rsidRPr="00346B05" w:rsidRDefault="006728C1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опыта работы</w:t>
            </w:r>
          </w:p>
        </w:tc>
        <w:tc>
          <w:tcPr>
            <w:tcW w:w="3260" w:type="dxa"/>
            <w:shd w:val="clear" w:color="auto" w:fill="auto"/>
          </w:tcPr>
          <w:p w:rsidR="00921904" w:rsidRPr="00346B05" w:rsidRDefault="00921904" w:rsidP="00EE1A7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904" w:rsidRPr="00346B05" w:rsidRDefault="00921904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921904" w:rsidRPr="00346B05" w:rsidTr="00F56DF8">
        <w:tc>
          <w:tcPr>
            <w:tcW w:w="15594" w:type="dxa"/>
            <w:gridSpan w:val="5"/>
            <w:shd w:val="clear" w:color="auto" w:fill="auto"/>
            <w:vAlign w:val="center"/>
          </w:tcPr>
          <w:p w:rsidR="00921904" w:rsidRPr="00346B05" w:rsidRDefault="00921904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Информационное освещение мероприятий в рамках реализации наставничества</w:t>
            </w:r>
          </w:p>
        </w:tc>
      </w:tr>
      <w:tr w:rsidR="00921904" w:rsidRPr="00346B05" w:rsidTr="0000765B">
        <w:tc>
          <w:tcPr>
            <w:tcW w:w="568" w:type="dxa"/>
            <w:shd w:val="clear" w:color="auto" w:fill="auto"/>
            <w:vAlign w:val="center"/>
          </w:tcPr>
          <w:p w:rsidR="00921904" w:rsidRPr="00346B05" w:rsidRDefault="006728C1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21904" w:rsidRPr="00346B05" w:rsidRDefault="00921904" w:rsidP="00D76858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Разработка и размещение информационно-презентационных материалов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21904" w:rsidRPr="00346B05" w:rsidRDefault="00921904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Новости, статьи, заметки, видеосюжеты, публикации и т.д.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1904" w:rsidRPr="00346B05" w:rsidRDefault="00921904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 течение всего периода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904" w:rsidRPr="00346B05" w:rsidRDefault="00921904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6728C1" w:rsidRPr="00346B05" w:rsidTr="008023E1">
        <w:tc>
          <w:tcPr>
            <w:tcW w:w="568" w:type="dxa"/>
            <w:shd w:val="clear" w:color="auto" w:fill="auto"/>
            <w:vAlign w:val="center"/>
          </w:tcPr>
          <w:p w:rsidR="006728C1" w:rsidRPr="00346B05" w:rsidRDefault="006728C1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26" w:type="dxa"/>
            <w:gridSpan w:val="4"/>
            <w:shd w:val="clear" w:color="auto" w:fill="auto"/>
            <w:vAlign w:val="center"/>
          </w:tcPr>
          <w:p w:rsidR="006728C1" w:rsidRPr="006728C1" w:rsidRDefault="006728C1" w:rsidP="006728C1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6728C1">
              <w:rPr>
                <w:b/>
                <w:sz w:val="22"/>
                <w:szCs w:val="22"/>
              </w:rPr>
              <w:t>Мониторинг</w:t>
            </w:r>
          </w:p>
        </w:tc>
      </w:tr>
      <w:tr w:rsidR="006728C1" w:rsidRPr="00346B05" w:rsidTr="0000765B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6728C1" w:rsidRPr="00346B05" w:rsidRDefault="006728C1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28C1" w:rsidRPr="00346B05" w:rsidRDefault="006728C1" w:rsidP="00280074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Анализ результатов реализации наставничества, обобщение лучших практик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28C1" w:rsidRPr="00346B05" w:rsidRDefault="006728C1" w:rsidP="00280074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Информационный отчет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28C1" w:rsidRPr="00346B05" w:rsidRDefault="006728C1" w:rsidP="006728C1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  <w:r w:rsidRPr="00346B05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346B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28C1" w:rsidRPr="00346B05" w:rsidRDefault="006728C1" w:rsidP="00280074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6728C1" w:rsidRPr="00346B05" w:rsidTr="0000765B">
        <w:trPr>
          <w:trHeight w:val="564"/>
        </w:trPr>
        <w:tc>
          <w:tcPr>
            <w:tcW w:w="568" w:type="dxa"/>
            <w:shd w:val="clear" w:color="auto" w:fill="auto"/>
            <w:vAlign w:val="center"/>
          </w:tcPr>
          <w:p w:rsidR="006728C1" w:rsidRPr="00346B05" w:rsidRDefault="006728C1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28C1" w:rsidRPr="00346B05" w:rsidRDefault="006728C1" w:rsidP="0032733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46B05">
              <w:rPr>
                <w:sz w:val="22"/>
                <w:szCs w:val="22"/>
              </w:rPr>
              <w:t>ониторинг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728C1" w:rsidRPr="00346B05" w:rsidRDefault="006728C1" w:rsidP="0032733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Информационный отчет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28C1" w:rsidRPr="00346B05" w:rsidRDefault="006728C1" w:rsidP="0032733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28C1" w:rsidRPr="00346B05" w:rsidRDefault="006728C1" w:rsidP="0032733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</w:tbl>
    <w:p w:rsidR="0062784C" w:rsidRPr="00346B05" w:rsidRDefault="0062784C" w:rsidP="0062784C">
      <w:pPr>
        <w:tabs>
          <w:tab w:val="center" w:pos="7285"/>
          <w:tab w:val="left" w:pos="12585"/>
        </w:tabs>
        <w:rPr>
          <w:sz w:val="22"/>
          <w:szCs w:val="22"/>
        </w:rPr>
      </w:pPr>
    </w:p>
    <w:p w:rsidR="0062784C" w:rsidRDefault="0062784C" w:rsidP="0062784C">
      <w:pPr>
        <w:rPr>
          <w:sz w:val="18"/>
          <w:szCs w:val="18"/>
        </w:rPr>
      </w:pPr>
    </w:p>
    <w:p w:rsidR="0062784C" w:rsidRPr="00426AFF" w:rsidRDefault="0062784C" w:rsidP="0062784C">
      <w:pPr>
        <w:rPr>
          <w:sz w:val="18"/>
          <w:szCs w:val="18"/>
        </w:rPr>
      </w:pPr>
    </w:p>
    <w:p w:rsidR="00D84EDA" w:rsidRPr="0062784C" w:rsidRDefault="00D84EDA" w:rsidP="0062784C">
      <w:pPr>
        <w:rPr>
          <w:i/>
        </w:rPr>
      </w:pPr>
    </w:p>
    <w:sectPr w:rsidR="00D84EDA" w:rsidRPr="0062784C" w:rsidSect="0000765B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4C"/>
    <w:rsid w:val="0000765B"/>
    <w:rsid w:val="0006123D"/>
    <w:rsid w:val="000D1984"/>
    <w:rsid w:val="001A5A2F"/>
    <w:rsid w:val="001C0330"/>
    <w:rsid w:val="0062784C"/>
    <w:rsid w:val="006728C1"/>
    <w:rsid w:val="00732A21"/>
    <w:rsid w:val="007603CF"/>
    <w:rsid w:val="00921904"/>
    <w:rsid w:val="00D76858"/>
    <w:rsid w:val="00D84EDA"/>
    <w:rsid w:val="00DE6012"/>
    <w:rsid w:val="00EE1A70"/>
    <w:rsid w:val="00F20CF0"/>
    <w:rsid w:val="00FB6E3C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E7EF"/>
  <w15:docId w15:val="{D2D08DCF-C5D3-453E-80A6-0C078FB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lang w:val="ru-RU" w:eastAsia="en-US" w:bidi="ar-SA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4C"/>
    <w:pPr>
      <w:spacing w:after="0" w:line="240" w:lineRule="auto"/>
    </w:pPr>
    <w:rPr>
      <w:rFonts w:eastAsia="Times New Roman"/>
      <w:i w:val="0"/>
      <w:lang w:eastAsia="ru-RU"/>
      <w14:numSpacing w14:val="defau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784C"/>
    <w:pPr>
      <w:autoSpaceDE w:val="0"/>
      <w:autoSpaceDN w:val="0"/>
      <w:adjustRightInd w:val="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Admin</cp:lastModifiedBy>
  <cp:revision>4</cp:revision>
  <cp:lastPrinted>2021-10-18T02:50:00Z</cp:lastPrinted>
  <dcterms:created xsi:type="dcterms:W3CDTF">2024-07-31T04:29:00Z</dcterms:created>
  <dcterms:modified xsi:type="dcterms:W3CDTF">2024-08-08T03:25:00Z</dcterms:modified>
</cp:coreProperties>
</file>